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34" w:rsidRDefault="00230C34" w:rsidP="00230C34">
      <w:pPr>
        <w:adjustRightInd w:val="0"/>
        <w:snapToGrid w:val="0"/>
        <w:jc w:val="center"/>
        <w:rPr>
          <w:b/>
          <w:sz w:val="28"/>
        </w:rPr>
      </w:pPr>
      <w:r>
        <w:rPr>
          <w:b/>
          <w:sz w:val="28"/>
        </w:rPr>
        <w:t>20</w:t>
      </w:r>
      <w:r>
        <w:rPr>
          <w:rFonts w:hint="eastAsia"/>
          <w:b/>
          <w:sz w:val="28"/>
        </w:rPr>
        <w:t>16</w:t>
      </w:r>
      <w:r>
        <w:rPr>
          <w:rFonts w:hint="eastAsia"/>
          <w:b/>
          <w:sz w:val="28"/>
        </w:rPr>
        <w:t>年获奖科技</w:t>
      </w:r>
      <w:bookmarkStart w:id="0" w:name="_GoBack"/>
      <w:bookmarkEnd w:id="0"/>
      <w:r>
        <w:rPr>
          <w:rFonts w:hint="eastAsia"/>
          <w:b/>
          <w:sz w:val="28"/>
        </w:rPr>
        <w:t>成果</w:t>
      </w:r>
    </w:p>
    <w:p w:rsidR="00230C34" w:rsidRDefault="00230C34" w:rsidP="00230C34">
      <w:pPr>
        <w:adjustRightInd w:val="0"/>
        <w:snapToGrid w:val="0"/>
        <w:jc w:val="center"/>
        <w:rPr>
          <w:rFonts w:hint="eastAsia"/>
          <w:b/>
          <w:sz w:val="28"/>
        </w:rPr>
      </w:pPr>
    </w:p>
    <w:tbl>
      <w:tblPr>
        <w:tblW w:w="14870" w:type="dxa"/>
        <w:tblInd w:w="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8"/>
        <w:gridCol w:w="3772"/>
        <w:gridCol w:w="2625"/>
        <w:gridCol w:w="3523"/>
        <w:gridCol w:w="3263"/>
        <w:gridCol w:w="1267"/>
      </w:tblGrid>
      <w:tr w:rsidR="00230C34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Default="00230C34" w:rsidP="00F31D47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3772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625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完成单位</w:t>
            </w:r>
          </w:p>
        </w:tc>
        <w:tc>
          <w:tcPr>
            <w:tcW w:w="3523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主要完成人员</w:t>
            </w:r>
          </w:p>
        </w:tc>
        <w:tc>
          <w:tcPr>
            <w:tcW w:w="3263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奖励类别及等级</w:t>
            </w:r>
          </w:p>
        </w:tc>
        <w:tc>
          <w:tcPr>
            <w:tcW w:w="1267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230C34" w:rsidRPr="00230C34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Default="00230C34" w:rsidP="00F31D47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3772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江西双季超级稻新品种选育与示范推广</w:t>
            </w:r>
          </w:p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</w:p>
        </w:tc>
        <w:tc>
          <w:tcPr>
            <w:tcW w:w="2625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江西农业大学，江西省农业科学院水稻研究所，江西省农业技术推广总站，江西现代种业股份有限公司，江西省江西大众种业有限公司</w:t>
            </w:r>
          </w:p>
        </w:tc>
        <w:tc>
          <w:tcPr>
            <w:tcW w:w="3523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贺</w:t>
            </w:r>
            <w:proofErr w:type="gramStart"/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浩</w:t>
            </w:r>
            <w:proofErr w:type="gramEnd"/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华，蔡耀辉，傅军如，尹建华，贺晓鹏，肖叶青，程飞虎，朱昌兰，胡兰香，陈小荣</w:t>
            </w:r>
          </w:p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</w:p>
        </w:tc>
        <w:tc>
          <w:tcPr>
            <w:tcW w:w="3263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2016年度</w:t>
            </w: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国家科技进步奖二等奖</w:t>
            </w:r>
          </w:p>
        </w:tc>
        <w:tc>
          <w:tcPr>
            <w:tcW w:w="1267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</w:p>
        </w:tc>
      </w:tr>
      <w:tr w:rsidR="00230C34" w:rsidRPr="005C13FC" w:rsidTr="0001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</w:tcPr>
          <w:p w:rsidR="00230C34" w:rsidRPr="005C13FC" w:rsidRDefault="00230C34" w:rsidP="00017C02">
            <w:pPr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3780" w:type="dxa"/>
            <w:gridSpan w:val="2"/>
          </w:tcPr>
          <w:p w:rsidR="00230C34" w:rsidRPr="00230C34" w:rsidRDefault="00230C34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警犬良种保纯与高效繁育关键技术研究与推广应用</w:t>
            </w:r>
          </w:p>
        </w:tc>
        <w:tc>
          <w:tcPr>
            <w:tcW w:w="2625" w:type="dxa"/>
          </w:tcPr>
          <w:p w:rsidR="00230C34" w:rsidRPr="00230C34" w:rsidRDefault="00230C34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kern w:val="0"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公安部南昌警犬基地、公安部昆明警犬基地、中国人民解放军军事医学科学院军事兽医研究所、江西农业大学、无锡中德美联生物技术有限公司</w:t>
            </w:r>
          </w:p>
        </w:tc>
        <w:tc>
          <w:tcPr>
            <w:tcW w:w="3523" w:type="dxa"/>
          </w:tcPr>
          <w:p w:rsidR="00230C34" w:rsidRPr="00230C34" w:rsidRDefault="00230C34" w:rsidP="00017C02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 w:hint="eastAsia"/>
                <w:kern w:val="0"/>
                <w:szCs w:val="21"/>
              </w:rPr>
            </w:pPr>
            <w:proofErr w:type="gramStart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叶俊华</w:t>
            </w:r>
            <w:proofErr w:type="gramEnd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、杨前勇、马长书、夏咸柱、唐树生、麻骏武、杜蔚安、徐黎、方乐民、李川武</w:t>
            </w:r>
          </w:p>
        </w:tc>
        <w:tc>
          <w:tcPr>
            <w:tcW w:w="3263" w:type="dxa"/>
          </w:tcPr>
          <w:p w:rsidR="00230C34" w:rsidRPr="005C13FC" w:rsidRDefault="00230C34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/>
                <w:kern w:val="0"/>
                <w:szCs w:val="21"/>
              </w:rPr>
              <w:t>201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5年度国家科技进步二等奖</w:t>
            </w:r>
          </w:p>
        </w:tc>
        <w:tc>
          <w:tcPr>
            <w:tcW w:w="1267" w:type="dxa"/>
            <w:vAlign w:val="center"/>
          </w:tcPr>
          <w:p w:rsidR="00230C34" w:rsidRPr="005C13FC" w:rsidRDefault="00230C34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参加</w:t>
            </w:r>
          </w:p>
        </w:tc>
      </w:tr>
      <w:tr w:rsidR="00230C34" w:rsidRPr="005C13FC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3772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畜禽饲料中大豆</w:t>
            </w:r>
            <w:proofErr w:type="gramStart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蛋白源抗营养</w:t>
            </w:r>
            <w:proofErr w:type="gramEnd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因子研究与应用</w:t>
            </w:r>
          </w:p>
        </w:tc>
        <w:tc>
          <w:tcPr>
            <w:tcW w:w="2625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中国农业大学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吉林农业大学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双胞胎（集团）股份有限公司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上海源耀生物股份有限公司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北京龙科方舟生物工程技术有限公司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江西农业大学</w:t>
            </w:r>
          </w:p>
        </w:tc>
        <w:tc>
          <w:tcPr>
            <w:tcW w:w="3523" w:type="dxa"/>
          </w:tcPr>
          <w:p w:rsidR="00230C34" w:rsidRPr="005C13FC" w:rsidRDefault="00230C34" w:rsidP="00230C34">
            <w:pPr>
              <w:adjustRightInd w:val="0"/>
              <w:snapToGrid w:val="0"/>
              <w:spacing w:before="120" w:after="120"/>
              <w:rPr>
                <w:rFonts w:ascii="华文楷体" w:eastAsia="华文楷体" w:hAnsi="华文楷体"/>
                <w:kern w:val="0"/>
                <w:szCs w:val="21"/>
              </w:rPr>
            </w:pPr>
            <w:proofErr w:type="gramStart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谯仕彦</w:t>
            </w:r>
            <w:proofErr w:type="gramEnd"/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秦贵信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李德发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proofErr w:type="gramStart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贺平丽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马曦</w:t>
            </w:r>
            <w:proofErr w:type="gramEnd"/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孙泽威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proofErr w:type="gramStart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王勇飞</w:t>
            </w:r>
            <w:proofErr w:type="gramEnd"/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曹云鹤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 </w:t>
            </w:r>
            <w:proofErr w:type="gramStart"/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方华</w:t>
            </w:r>
            <w:proofErr w:type="gramEnd"/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陆文清</w:t>
            </w:r>
            <w:r w:rsidRPr="005C13FC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赵元</w:t>
            </w:r>
            <w:r w:rsidRPr="00BF0ABF">
              <w:rPr>
                <w:rFonts w:ascii="华文楷体" w:eastAsia="华文楷体" w:hAnsi="华文楷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3263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/>
                <w:kern w:val="0"/>
                <w:szCs w:val="21"/>
              </w:rPr>
              <w:t>201</w:t>
            </w: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5年度国家科技进步二等奖</w:t>
            </w:r>
          </w:p>
        </w:tc>
        <w:tc>
          <w:tcPr>
            <w:tcW w:w="1267" w:type="dxa"/>
            <w:vAlign w:val="center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参加</w:t>
            </w:r>
          </w:p>
        </w:tc>
      </w:tr>
      <w:tr w:rsidR="00230C34" w:rsidRPr="005C13FC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" w:type="dxa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230C34" w:rsidRPr="005C13FC" w:rsidRDefault="00230C34" w:rsidP="00F31D47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丙型肝炎病毒非结构蛋白4B和5B的研究</w:t>
            </w:r>
          </w:p>
        </w:tc>
        <w:tc>
          <w:tcPr>
            <w:tcW w:w="2625" w:type="dxa"/>
            <w:vAlign w:val="center"/>
          </w:tcPr>
          <w:p w:rsidR="00230C34" w:rsidRPr="001E2935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3523" w:type="dxa"/>
            <w:vAlign w:val="center"/>
          </w:tcPr>
          <w:p w:rsidR="00230C34" w:rsidRPr="005C13FC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孔令保  李珊珊  吴晓玉  郭韫丽</w:t>
            </w:r>
          </w:p>
        </w:tc>
        <w:tc>
          <w:tcPr>
            <w:tcW w:w="3263" w:type="dxa"/>
          </w:tcPr>
          <w:p w:rsidR="00230C34" w:rsidRPr="001E2935" w:rsidRDefault="00230C34" w:rsidP="00F31D47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2015年度江西省自然科学三等奖</w:t>
            </w:r>
          </w:p>
        </w:tc>
        <w:tc>
          <w:tcPr>
            <w:tcW w:w="1267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</w:tr>
      <w:tr w:rsidR="00230C34" w:rsidRPr="005C13FC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3772" w:type="dxa"/>
            <w:vAlign w:val="center"/>
          </w:tcPr>
          <w:p w:rsidR="00230C34" w:rsidRPr="001E2935" w:rsidRDefault="00230C34" w:rsidP="00F31D47">
            <w:pPr>
              <w:pStyle w:val="a3"/>
              <w:rPr>
                <w:rFonts w:ascii="华文楷体" w:eastAsia="华文楷体" w:hAnsi="华文楷体" w:cs="宋体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“赣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脐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3号”新品种选育及示范推广</w:t>
            </w:r>
          </w:p>
        </w:tc>
        <w:tc>
          <w:tcPr>
            <w:tcW w:w="2625" w:type="dxa"/>
            <w:vAlign w:val="center"/>
          </w:tcPr>
          <w:p w:rsidR="00230C34" w:rsidRPr="00EB4F79" w:rsidRDefault="00230C34" w:rsidP="00F31D47">
            <w:pPr>
              <w:pStyle w:val="a3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江西农业大学 江西省信丰</w:t>
            </w: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lastRenderedPageBreak/>
              <w:t>县</w:t>
            </w:r>
            <w:proofErr w:type="gramStart"/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果茶局</w:t>
            </w:r>
            <w:proofErr w:type="gramEnd"/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 信丰县福源果业专业合作社</w:t>
            </w:r>
          </w:p>
        </w:tc>
        <w:tc>
          <w:tcPr>
            <w:tcW w:w="3523" w:type="dxa"/>
            <w:vAlign w:val="center"/>
          </w:tcPr>
          <w:p w:rsidR="00230C34" w:rsidRPr="00EB4F79" w:rsidRDefault="00230C34" w:rsidP="00F31D47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lastRenderedPageBreak/>
              <w:t>刘勇  刘德春  刘秀文  刘山蓓</w:t>
            </w:r>
          </w:p>
          <w:p w:rsidR="00230C34" w:rsidRPr="00EB4F79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lastRenderedPageBreak/>
              <w:t>李伟</w:t>
            </w:r>
          </w:p>
        </w:tc>
        <w:tc>
          <w:tcPr>
            <w:tcW w:w="3263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lastRenderedPageBreak/>
              <w:t>2015年度江西省科技进步三等奖</w:t>
            </w:r>
          </w:p>
        </w:tc>
        <w:tc>
          <w:tcPr>
            <w:tcW w:w="1267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</w:tr>
      <w:tr w:rsidR="00230C34" w:rsidRPr="005C13FC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3772" w:type="dxa"/>
            <w:vAlign w:val="center"/>
          </w:tcPr>
          <w:p w:rsidR="00230C34" w:rsidRPr="00EB4F79" w:rsidRDefault="00230C34" w:rsidP="00F31D47">
            <w:pPr>
              <w:pStyle w:val="a3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双季稻轻简高产栽培技术研究与集成示范</w:t>
            </w:r>
          </w:p>
        </w:tc>
        <w:tc>
          <w:tcPr>
            <w:tcW w:w="2625" w:type="dxa"/>
            <w:vAlign w:val="center"/>
          </w:tcPr>
          <w:p w:rsidR="00230C34" w:rsidRPr="00EB4F79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3523" w:type="dxa"/>
            <w:vAlign w:val="center"/>
          </w:tcPr>
          <w:p w:rsidR="00230C34" w:rsidRPr="00EB4F79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李木英  潘晓华  谭雪明 曾勇军</w:t>
            </w:r>
          </w:p>
        </w:tc>
        <w:tc>
          <w:tcPr>
            <w:tcW w:w="3263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2015年度江西省科技进步三等奖</w:t>
            </w:r>
          </w:p>
        </w:tc>
        <w:tc>
          <w:tcPr>
            <w:tcW w:w="1267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</w:tr>
      <w:tr w:rsidR="00230C34" w:rsidRPr="005C13FC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</w:p>
        </w:tc>
        <w:tc>
          <w:tcPr>
            <w:tcW w:w="3772" w:type="dxa"/>
            <w:vAlign w:val="center"/>
          </w:tcPr>
          <w:p w:rsidR="00230C34" w:rsidRPr="00EB4F79" w:rsidRDefault="00230C34" w:rsidP="00F31D47">
            <w:pPr>
              <w:pStyle w:val="a3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猕猴桃优质高产栽培技术集成与应用示范</w:t>
            </w:r>
          </w:p>
        </w:tc>
        <w:tc>
          <w:tcPr>
            <w:tcW w:w="2625" w:type="dxa"/>
            <w:vAlign w:val="center"/>
          </w:tcPr>
          <w:p w:rsidR="00230C34" w:rsidRPr="00EB4F79" w:rsidRDefault="00230C34" w:rsidP="00F31D47">
            <w:pPr>
              <w:pStyle w:val="a3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江西省山江湖开发治理委员会办公室 江西农业大学 江西省奉新县猕猴桃研究所</w:t>
            </w:r>
          </w:p>
        </w:tc>
        <w:tc>
          <w:tcPr>
            <w:tcW w:w="3523" w:type="dxa"/>
            <w:vAlign w:val="center"/>
          </w:tcPr>
          <w:p w:rsidR="00230C34" w:rsidRDefault="00230C34" w:rsidP="00F31D47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陈葵  </w:t>
            </w:r>
            <w:proofErr w:type="gramStart"/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严玉平</w:t>
            </w:r>
            <w:proofErr w:type="gramEnd"/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 xml:space="preserve"> 戴星照 鄢帮有 黄春辉</w:t>
            </w:r>
          </w:p>
          <w:p w:rsidR="00230C34" w:rsidRPr="00264C1F" w:rsidRDefault="00230C34" w:rsidP="00F31D47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李帮明</w:t>
            </w:r>
          </w:p>
          <w:p w:rsidR="00230C34" w:rsidRDefault="00230C34" w:rsidP="00F31D47">
            <w:pPr>
              <w:widowControl/>
              <w:jc w:val="left"/>
              <w:rPr>
                <w:rFonts w:ascii="华文楷体" w:eastAsia="华文楷体" w:hAnsi="华文楷体" w:cs="宋体" w:hint="eastAsia"/>
                <w:kern w:val="0"/>
                <w:szCs w:val="21"/>
              </w:rPr>
            </w:pPr>
          </w:p>
          <w:p w:rsidR="00230C34" w:rsidRPr="00EB4F79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 w:rsidRPr="00EB4F79">
              <w:rPr>
                <w:rFonts w:ascii="华文楷体" w:eastAsia="华文楷体" w:hAnsi="华文楷体" w:cs="宋体" w:hint="eastAsia"/>
                <w:kern w:val="0"/>
                <w:szCs w:val="21"/>
              </w:rPr>
              <w:t>黄春辉（第四）</w:t>
            </w:r>
          </w:p>
        </w:tc>
        <w:tc>
          <w:tcPr>
            <w:tcW w:w="3263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 w:hint="eastAsia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2015年度江西省科技进步三等奖</w:t>
            </w:r>
          </w:p>
        </w:tc>
        <w:tc>
          <w:tcPr>
            <w:tcW w:w="1267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参加</w:t>
            </w:r>
          </w:p>
        </w:tc>
      </w:tr>
      <w:tr w:rsidR="00230C34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Default="00230C34" w:rsidP="00F31D47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3772" w:type="dxa"/>
            <w:vAlign w:val="center"/>
          </w:tcPr>
          <w:p w:rsidR="00230C34" w:rsidRPr="004C54DB" w:rsidRDefault="00230C34" w:rsidP="00F31D4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黑尾近红鲌规模化育苗与健康养殖技术研究示范</w:t>
            </w:r>
          </w:p>
        </w:tc>
        <w:tc>
          <w:tcPr>
            <w:tcW w:w="2625" w:type="dxa"/>
            <w:vAlign w:val="center"/>
          </w:tcPr>
          <w:p w:rsidR="00230C34" w:rsidRPr="00A06808" w:rsidRDefault="00230C34" w:rsidP="00F31D4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江西省水产科学研究所  赣州水产研究所 江西农业大学  南昌市鄱阳湖农牧渔产业发展有限公司</w:t>
            </w:r>
          </w:p>
        </w:tc>
        <w:tc>
          <w:tcPr>
            <w:tcW w:w="3523" w:type="dxa"/>
            <w:vAlign w:val="center"/>
          </w:tcPr>
          <w:p w:rsidR="00230C34" w:rsidRDefault="00230C34" w:rsidP="00F31D47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曹义虎 曾庆祥 陈云香 朱恩华 邓勇辉 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周秋白</w:t>
            </w:r>
            <w:proofErr w:type="gramEnd"/>
          </w:p>
          <w:p w:rsidR="00230C34" w:rsidRPr="00A06808" w:rsidRDefault="00230C34" w:rsidP="00F31D4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周秋白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（第六）</w:t>
            </w:r>
          </w:p>
        </w:tc>
        <w:tc>
          <w:tcPr>
            <w:tcW w:w="3263" w:type="dxa"/>
          </w:tcPr>
          <w:p w:rsidR="00230C34" w:rsidRPr="005279E3" w:rsidRDefault="00230C34" w:rsidP="00F31D47">
            <w:pPr>
              <w:adjustRightInd w:val="0"/>
              <w:snapToGrid w:val="0"/>
              <w:spacing w:before="120" w:after="12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  <w:szCs w:val="21"/>
              </w:rPr>
              <w:t>2015年度江西省科技进步三等奖</w:t>
            </w:r>
          </w:p>
        </w:tc>
        <w:tc>
          <w:tcPr>
            <w:tcW w:w="1267" w:type="dxa"/>
          </w:tcPr>
          <w:p w:rsidR="00230C34" w:rsidRPr="00535EA9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仿宋_GB2312" w:eastAsia="仿宋_GB2312" w:hint="eastAsia"/>
                <w:color w:val="000000"/>
              </w:rPr>
            </w:pPr>
            <w:r w:rsidRPr="005C13FC">
              <w:rPr>
                <w:rFonts w:ascii="华文楷体" w:eastAsia="华文楷体" w:hAnsi="华文楷体" w:hint="eastAsia"/>
                <w:kern w:val="0"/>
                <w:szCs w:val="21"/>
              </w:rPr>
              <w:t>参加</w:t>
            </w:r>
          </w:p>
        </w:tc>
      </w:tr>
      <w:tr w:rsidR="00230C34" w:rsidTr="00F3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gridSpan w:val="2"/>
          </w:tcPr>
          <w:p w:rsidR="00230C34" w:rsidRDefault="00230C34" w:rsidP="00F31D47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3772" w:type="dxa"/>
            <w:vAlign w:val="center"/>
          </w:tcPr>
          <w:p w:rsidR="00230C34" w:rsidRPr="00DC12F0" w:rsidRDefault="00230C34" w:rsidP="00F31D47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江西省水稻施肥关键技术集成与推广应用</w:t>
            </w:r>
          </w:p>
        </w:tc>
        <w:tc>
          <w:tcPr>
            <w:tcW w:w="2625" w:type="dxa"/>
            <w:vAlign w:val="center"/>
          </w:tcPr>
          <w:p w:rsidR="00230C34" w:rsidRPr="00EE080D" w:rsidRDefault="00230C34" w:rsidP="00F31D47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 w:rsidRPr="00EE080D">
              <w:rPr>
                <w:rFonts w:ascii="仿宋_GB2312" w:eastAsia="仿宋_GB2312" w:hint="eastAsia"/>
                <w:color w:val="000000"/>
              </w:rPr>
              <w:t>江西农业大学</w:t>
            </w:r>
            <w:r w:rsidRPr="00EE080D">
              <w:rPr>
                <w:rFonts w:ascii="仿宋_GB2312" w:eastAsia="仿宋_GB2312"/>
                <w:color w:val="000000"/>
              </w:rPr>
              <w:t xml:space="preserve">, </w:t>
            </w:r>
            <w:r w:rsidRPr="00EE080D">
              <w:rPr>
                <w:rFonts w:ascii="仿宋_GB2312" w:eastAsia="仿宋_GB2312" w:hint="eastAsia"/>
                <w:color w:val="000000"/>
              </w:rPr>
              <w:t>江西省土壤肥料技术推广站</w:t>
            </w:r>
            <w:r w:rsidRPr="00EE080D">
              <w:rPr>
                <w:rFonts w:ascii="仿宋_GB2312" w:eastAsia="仿宋_GB2312"/>
                <w:color w:val="000000"/>
              </w:rPr>
              <w:t xml:space="preserve">, </w:t>
            </w:r>
            <w:r w:rsidRPr="00EE080D">
              <w:rPr>
                <w:rFonts w:ascii="仿宋_GB2312" w:eastAsia="仿宋_GB2312" w:hint="eastAsia"/>
                <w:color w:val="000000"/>
              </w:rPr>
              <w:t>南昌市粮油生产管理站，赣州市土壤肥料工作站，万年县土壤肥料工作站，进贤县土壤肥料站，</w:t>
            </w:r>
            <w:proofErr w:type="gramStart"/>
            <w:r w:rsidRPr="00EE080D">
              <w:rPr>
                <w:rFonts w:ascii="仿宋_GB2312" w:eastAsia="仿宋_GB2312" w:hint="eastAsia"/>
                <w:color w:val="000000"/>
              </w:rPr>
              <w:t>上栗县土肥</w:t>
            </w:r>
            <w:proofErr w:type="gramEnd"/>
            <w:r w:rsidRPr="00EE080D">
              <w:rPr>
                <w:rFonts w:ascii="仿宋_GB2312" w:eastAsia="仿宋_GB2312" w:hint="eastAsia"/>
                <w:color w:val="000000"/>
              </w:rPr>
              <w:t>站，江西省会昌县土壤肥料工作站</w:t>
            </w:r>
          </w:p>
        </w:tc>
        <w:tc>
          <w:tcPr>
            <w:tcW w:w="3523" w:type="dxa"/>
            <w:vAlign w:val="center"/>
          </w:tcPr>
          <w:p w:rsidR="00230C34" w:rsidRPr="00DC12F0" w:rsidRDefault="00230C34" w:rsidP="00F31D47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  <w:r w:rsidRPr="00EE080D">
              <w:rPr>
                <w:rFonts w:ascii="仿宋_GB2312" w:eastAsia="仿宋_GB2312" w:hint="eastAsia"/>
                <w:color w:val="000000"/>
              </w:rPr>
              <w:t>赵小敏、朱安繁、涂起红、郭熙、黄燕燕、金伟、钟厚、毛平丰、杨民若、刘芳珍、刘会生、罗明荣、刘敏、陈烈辉、刘建军、余策金、曾林泉、李志明、廖国新、何云、</w:t>
            </w:r>
            <w:proofErr w:type="gramStart"/>
            <w:r w:rsidRPr="00EE080D">
              <w:rPr>
                <w:rFonts w:ascii="仿宋_GB2312" w:eastAsia="仿宋_GB2312" w:hint="eastAsia"/>
                <w:color w:val="000000"/>
              </w:rPr>
              <w:t>徐歪德</w:t>
            </w:r>
            <w:proofErr w:type="gramEnd"/>
            <w:r w:rsidRPr="00EE080D">
              <w:rPr>
                <w:rFonts w:ascii="仿宋_GB2312" w:eastAsia="仿宋_GB2312" w:hint="eastAsia"/>
                <w:color w:val="000000"/>
              </w:rPr>
              <w:t>、陈慧、刘称、彭金铜、盛志华</w:t>
            </w:r>
          </w:p>
        </w:tc>
        <w:tc>
          <w:tcPr>
            <w:tcW w:w="3263" w:type="dxa"/>
          </w:tcPr>
          <w:p w:rsidR="00230C34" w:rsidRPr="00DC12F0" w:rsidRDefault="00230C34" w:rsidP="00F31D47">
            <w:pPr>
              <w:adjustRightInd w:val="0"/>
              <w:snapToGrid w:val="0"/>
              <w:spacing w:before="120" w:after="12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2014-2016年度全国农牧渔业丰收二等奖</w:t>
            </w:r>
          </w:p>
        </w:tc>
        <w:tc>
          <w:tcPr>
            <w:tcW w:w="1267" w:type="dxa"/>
          </w:tcPr>
          <w:p w:rsidR="00230C34" w:rsidRPr="00535EA9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290382" w:rsidRPr="00230C34" w:rsidRDefault="00290382"/>
    <w:sectPr w:rsidR="00290382" w:rsidRPr="00230C34" w:rsidSect="00230C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34"/>
    <w:rsid w:val="00230C34"/>
    <w:rsid w:val="0029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yqy</dc:creator>
  <cp:lastModifiedBy>yqy</cp:lastModifiedBy>
  <cp:revision>1</cp:revision>
  <dcterms:created xsi:type="dcterms:W3CDTF">2017-06-27T09:14:00Z</dcterms:created>
  <dcterms:modified xsi:type="dcterms:W3CDTF">2017-06-27T09:18:00Z</dcterms:modified>
</cp:coreProperties>
</file>