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</w:t>
      </w:r>
      <w:r>
        <w:rPr>
          <w:rFonts w:hint="eastAsia"/>
          <w:b/>
          <w:sz w:val="32"/>
          <w:szCs w:val="32"/>
          <w:lang w:eastAsia="zh-CN"/>
        </w:rPr>
        <w:t>科技处</w:t>
      </w:r>
      <w:r>
        <w:rPr>
          <w:b/>
          <w:sz w:val="32"/>
          <w:szCs w:val="32"/>
        </w:rPr>
        <w:t>采购工作流程图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pict>
          <v:shape id="_x0000_s1054" o:spid="_x0000_s1054" o:spt="117" type="#_x0000_t117" style="position:absolute;left:0pt;margin-left:39.45pt;margin-top:11.4pt;height:49.5pt;width:284.05pt;z-index:2516869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科技处</w:t>
                  </w:r>
                  <w:r>
                    <w:rPr>
                      <w:rFonts w:hint="eastAsia"/>
                      <w:sz w:val="28"/>
                      <w:szCs w:val="28"/>
                    </w:rPr>
                    <w:t>采购工作小组及成员进行市场调研</w:t>
                  </w:r>
                </w:p>
                <w:p/>
              </w:txbxContent>
            </v:textbox>
          </v:shape>
        </w:pic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pict>
          <v:shape id="_x0000_s1055" o:spid="_x0000_s1055" o:spt="34" type="#_x0000_t34" style="position:absolute;left:0pt;margin-left:170.1pt;margin-top:41.05pt;height:0.1pt;width:24pt;rotation:5898240f;z-index:251687936;mso-width-relative:page;mso-height-relative:page;" filled="f" stroked="t" coordsize="21600,21600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adj=",-54432000,-273825">
            <v:path arrowok="t"/>
            <v:fill on="f" focussize="0,0"/>
            <v:stroke color="#000000" endarrow="open"/>
            <v:imagedata o:title=""/>
            <o:lock v:ext="edit"/>
          </v:shape>
        </w:pic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pict>
          <v:shape id="_x0000_s1050" o:spid="_x0000_s1050" o:spt="109" type="#_x0000_t109" style="position:absolute;left:0pt;margin-left:-10pt;margin-top:21.75pt;height:35.4pt;width:411.9pt;z-index:251659264;v-text-anchor:middle;mso-width-relative:page;mso-height-relative:page;" fillcolor="#FFFFFF" filled="t" stroked="t" coordsize="21600,21600" o:gfxdata="UEsDBAoAAAAAAIdO4kAAAAAAAAAAAAAAAAAEAAAAZHJzL1BLAwQUAAAACACHTuJASImJ/tkAAAAJ&#10;AQAADwAAAGRycy9kb3ducmV2LnhtbE2PzU7DMBCE70h9B2uRuFEnlZJGIU4PbeGABBKhB45uvE2i&#10;2usQuz+8PcuJ3na0o5lvqtXVWXHGKQyeFKTzBARS681AnYLd5/NjASJETUZbT6jgBwOs6tldpUvj&#10;L/SB5yZ2gkMolFpBH+NYShnaHp0Ocz8i8e/gJ6cjy6mTZtIXDndWLpIkl04PxA29HnHdY3tsTk7B&#10;+u1g0y/83pjX7Uvj38fjstjulHq4T5MnEBGv8d8Mf/iMDjUz7f2JTBCWdZHzlshHloNgQ55lCxB7&#10;BcUyB1lX8nZB/QtQSwMEFAAAAAgAh07iQNX7dd5gAgAAsQQAAA4AAABkcnMvZTJvRG9jLnhtbK1U&#10;zW4TMRC+I/EOlu90kyilJOqmilIFIVU0UkGcJ147u5L/GDvZlBsnDjwCL8ALcIWn4ecxGHu3bQo9&#10;IfbgzHjG38x8M5PTs73RbCcxNM6WfHg04Exa4arGbkr++tXyyTPOQgRbgXZWlvxaBn42e/zotPVT&#10;OXK105VERiA2TFtf8jpGPy2KIGppIBw5Ly0ZlUMDkVTcFBVCS+hGF6PB4GnROqw8OiFDoNvzzshn&#10;GV8pKeKlUkFGpktOucV8Yj7X6SxmpzDdIPi6EX0a8A9ZGGgsBb2FOocIbIvNX1CmEeiCU/FIOFM4&#10;pRohcw1UzXDwRzVXNXiZayFygr+lKfw/WPFyt0LWVCUfcWbBUIt+fHn/8/PH75++Ttmvbx9IZKNE&#10;U+vDlLyv/Ap7LZCYat4rNOmXqmH7TO31LbVyH5mgy9HkZDIeUQcE2cbHJ9S7BFrcvfYY4nPpDEtC&#10;yZV27aIGjKuuuZld2F2E2D27cU+Bg9NNtWy0zgpu1guNbAfU8mX++kj33LRlLQ3sZHCckgIaPaUh&#10;kmg8kRHshjPQG5ppETHHvvc6HAYZ5O+hICnJcwh1l0xG6N20peITpR2JSYr79b5ndu2qa2oLum5e&#10;gxfLhqAuIMQVIA0o5UxLFy/pSESV3PUSZ7XDdw/dJ3+aG7Jy1tLAU5Fvt4CSM/3C0kRNhuNx2pCs&#10;5A5xhoeW9aHFbs3CEcFDWm8vskiPMeobUaEzb2g35ykqmcAKit3R2SuL2C0ibbeQ83l2o63wEC/s&#10;lRcJPDXUuvk2OtXkxieiOnZ6/mgv8hj1O5wW71DPXnf/NL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ImJ/tkAAAAJAQAADwAAAAAAAAABACAAAAAiAAAAZHJzL2Rvd25yZXYueG1sUEsBAhQAFAAA&#10;AAgAh07iQNX7dd5gAgAAsQQAAA4AAAAAAAAAAQAgAAAAKAEAAGRycy9lMm9Eb2MueG1sUEsFBgAA&#10;AAAGAAYAWQEAAPoFAAAAAA==&#10;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申购人填报计划单报单位台账管理员</w:t>
                  </w:r>
                </w:p>
              </w:txbxContent>
            </v:textbox>
          </v:shape>
        </w:pic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pict>
          <v:shape id="_x0000_s2069" o:spid="_x0000_s2069" o:spt="32" type="#_x0000_t32" style="position:absolute;left:0pt;flip:x;margin-left:383.25pt;margin-top:25.95pt;height:166.45pt;width:1.4pt;z-index:25945395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b/>
          <w:sz w:val="32"/>
          <w:szCs w:val="32"/>
        </w:rPr>
        <w:pict>
          <v:shape id="_x0000_s2054" o:spid="_x0000_s2054" o:spt="34" type="#_x0000_t34" style="position:absolute;left:0pt;margin-left:170.85pt;margin-top:37.9pt;height:0.1pt;width:24pt;rotation:5898240f;z-index:252156928;mso-width-relative:page;mso-height-relative:page;" filled="f" stroked="t" coordsize="21600,21600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adj=",-54432000,-273825">
            <v:path arrowok="t"/>
            <v:fill on="f" focussize="0,0"/>
            <v:stroke color="#000000" endarrow="open"/>
            <v:imagedata o:title=""/>
            <o:lock v:ext="edit"/>
          </v:shape>
        </w:pic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pict>
          <v:shape id="_x0000_s1048" o:spid="_x0000_s1048" o:spt="109" type="#_x0000_t109" style="position:absolute;left:0pt;margin-left:58.4pt;margin-top:19.5pt;height:37.2pt;width:246.1pt;z-index:251661312;v-text-anchor:middle;mso-width-relative:page;mso-height-relative:page;" fillcolor="#FFFFFF" filled="t" stroked="t" coordsize="21600,21600" o:gfxdata="UEsDBAoAAAAAAIdO4kAAAAAAAAAAAAAAAAAEAAAAZHJzL1BLAwQUAAAACACHTuJAibq/TdkAAAAK&#10;AQAADwAAAGRycy9kb3ducmV2LnhtbE2PzU7DMBCE70i8g7VI3KidIqUhxOmhFA5IIBF64OjG2ySq&#10;vQ6x+8Pbs5zocTSjmW+q5dk7ccQpDoE0ZDMFAqkNdqBOw+bz+a4AEZMha1wg1PCDEZb19VVlShtO&#10;9IHHJnWCSyiWRkOf0lhKGdsevYmzMCKxtwuTN4nl1Ek7mROXeyfnSuXSm4F4oTcjrnps983Ba1i9&#10;7Vz2hd9P9nX90oT3cb8o1hutb28y9Qgi4Tn9h+EPn9GhZqZtOJCNwrEucv6SNNw/5CA4kOeLOYgt&#10;O6pQIOtKXl6ofwFQSwMEFAAAAAgAh07iQDKOFOhkAgAAsQQAAA4AAABkcnMvZTJvRG9jLnhtbK1U&#10;zY7TMBC+I/EOlu806W67sFXTVdWqCKliKy2Is+vYTST/MXablhsnDjwCL8ALcIWn4ecxGDvZbhf2&#10;hEgldyYznp/vm8n4aq8V2QnwtTUF7fdySoThtqzNpqCvXy2ePKPEB2ZKpqwRBT0IT68mjx+NGzcS&#10;Z7ayqhRAMIjxo8YVtArBjbLM80po5nvWCYNGaUGzgCpsshJYg9G1ys7y/CJrLJQOLBfe49t5a6ST&#10;FF9KwcO1lF4EogqKtYV0QjrX8cwmYzbaAHNVzbsy2D9UoVltMOkx1JwFRrZQ/xVK1xystzL0uNWZ&#10;lbLmIvWA3fTzP7q5qZgTqRcEx7sjTP7/heUvdysgdVnQISWGaaTox5f3Pz9//P7p64j8+vYBRTKM&#10;MDXOj9D7xq2g0zyKsee9BB3/sRuyT9AejtCKfSAcX57nw+HFGTLA0TY4x1/CPru77cCH58JqEoWC&#10;SmWbWcUgrFpyE7pst/QBs+O1W/eY2FtVl4taqaTAZj1TQHYMKV+kJ5aPV+65KUMaHNjLfBiLYjh6&#10;UrGAonYIhjcbSpja4EzzACn3vdv+NEmenoeSxCLnzFdtMSlC56YMlhQhbUGMUtiv9x2ya1sekBaw&#10;7bx6xxc1hloyH1YMcECxZly6cI1HBKqgtpMoqSy8e+h99Me5QSslDQ48Nvl2y0BQol4YnKjL/gA5&#10;ISEpg+HTSBacWtanFrPVM4sA93G9HU9i9A/qVpRg9RvczWnMiiZmOOZu4eyUWWgXEbebi+k0ueFW&#10;OBaW5sbxGDwSaux0G6ysE/ERqBadDj/ci0Rut8Nx8U715HX3pZ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m6v03ZAAAACgEAAA8AAAAAAAAAAQAgAAAAIgAAAGRycy9kb3ducmV2LnhtbFBLAQIU&#10;ABQAAAAIAIdO4kAyjhToZAIAALEEAAAOAAAAAAAAAAEAIAAAACgBAABkcnMvZTJvRG9jLnhtbFBL&#10;BQYAAAAABgAGAFkBAAD+BQAAAAA=&#10;">
            <v:path/>
            <v:fill on="t" focussize="0,0"/>
            <v:stroke color="#000000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台账管理员向业务主管部门申报计划hua划</w:t>
                  </w:r>
                </w:p>
              </w:txbxContent>
            </v:textbox>
          </v:shape>
        </w:pic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pict>
          <v:shape id="_x0000_s2056" o:spid="_x0000_s2056" o:spt="34" type="#_x0000_t34" style="position:absolute;left:0pt;margin-left:248.85pt;margin-top:37.75pt;height:0.1pt;width:24pt;rotation:5898240f;z-index:252218368;mso-width-relative:page;mso-height-relative:page;" filled="f" stroked="t" coordsize="21600,21600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adj=",-54432000,-273825">
            <v:path arrowok="t"/>
            <v:fill on="f" focussize="0,0"/>
            <v:stroke color="#000000" endarrow="open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2055" o:spid="_x0000_s2055" o:spt="34" type="#_x0000_t34" style="position:absolute;left:0pt;margin-left:76.35pt;margin-top:37pt;height:0.1pt;width:24pt;rotation:5898240f;z-index:252187648;mso-width-relative:page;mso-height-relative:page;" filled="f" stroked="t" coordsize="21600,21600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adj=",-54432000,-273825">
            <v:path arrowok="t"/>
            <v:fill on="f" focussize="0,0"/>
            <v:stroke color="#000000" endarrow="open"/>
            <v:imagedata o:title=""/>
            <o:lock v:ext="edit"/>
          </v:shape>
        </w:pict>
      </w:r>
    </w:p>
    <w:p>
      <w:pPr>
        <w:rPr>
          <w:sz w:val="32"/>
          <w:szCs w:val="32"/>
        </w:rPr>
      </w:pPr>
      <w:r>
        <w:rPr>
          <w:sz w:val="32"/>
        </w:rPr>
        <w:pict>
          <v:rect id="_x0000_s2053" o:spid="_x0000_s2053" o:spt="1" style="position:absolute;left:0pt;margin-left:213.3pt;margin-top:18.3pt;height:32.25pt;width:96pt;z-index:25212620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集中采购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2052" o:spid="_x0000_s2052" o:spt="1" style="position:absolute;left:0pt;margin-left:40.05pt;margin-top:17.55pt;height:32.25pt;width:96pt;z-index:25189171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分散采购</w:t>
                  </w:r>
                </w:p>
              </w:txbxContent>
            </v:textbox>
          </v:rect>
        </w:pict>
      </w:r>
    </w:p>
    <w:p>
      <w:pPr>
        <w:rPr>
          <w:sz w:val="32"/>
          <w:szCs w:val="32"/>
        </w:rPr>
      </w:pPr>
      <w:r>
        <w:rPr>
          <w:sz w:val="32"/>
        </w:rPr>
        <w:pict>
          <v:line id="_x0000_s2077" o:spid="_x0000_s2077" o:spt="20" style="position:absolute;left:0pt;margin-left:88.05pt;margin-top:19.65pt;height:78pt;width:0.05pt;z-index:269737984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2059" o:spid="_x0000_s2059" o:spt="20" style="position:absolute;left:0pt;margin-left:260.55pt;margin-top:19.8pt;height:21pt;width:0.05pt;z-index:2527672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pict>
          <v:shape id="_x0000_s2073" o:spid="_x0000_s2073" o:spt="34" type="#_x0000_t34" style="position:absolute;left:0pt;margin-left:315.6pt;margin-top:22.9pt;height:0.1pt;width:24pt;rotation:5898240f;z-index:261813248;mso-width-relative:page;mso-height-relative:page;" filled="f" stroked="t" coordsize="21600,21600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adj="10800">
            <v:path arrowok="t"/>
            <v:fill on="f" focussize="0,0"/>
            <v:stroke color="#000000" joinstyle="miter" endarrow="open"/>
            <v:imagedata o:title=""/>
            <o:lock v:ext="edit" aspectratio="f"/>
          </v:shape>
        </w:pict>
      </w:r>
      <w:r>
        <w:rPr>
          <w:b/>
          <w:sz w:val="32"/>
          <w:szCs w:val="32"/>
        </w:rPr>
        <w:pict>
          <v:shape id="_x0000_s2062" o:spid="_x0000_s2062" o:spt="34" type="#_x0000_t34" style="position:absolute;left:0pt;margin-left:248.85pt;margin-top:23.65pt;height:0.1pt;width:24pt;rotation:5898240f;z-index:253890560;mso-width-relative:page;mso-height-relative:page;" filled="f" stroked="t" coordsize="21600,21600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adj="10800">
            <v:path arrowok="t"/>
            <v:fill on="f" focussize="0,0"/>
            <v:stroke color="#000000" joinstyle="miter" endarrow="open"/>
            <v:imagedata o:title=""/>
            <o:lock v:ext="edit" aspectratio="f"/>
          </v:shape>
        </w:pict>
      </w:r>
      <w:r>
        <w:rPr>
          <w:sz w:val="32"/>
        </w:rPr>
        <w:pict>
          <v:line id="_x0000_s2060" o:spid="_x0000_s2060" o:spt="20" style="position:absolute;left:0pt;flip:y;margin-left:194.55pt;margin-top:9.6pt;height:0.75pt;width:134.25pt;z-index:25276825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b/>
          <w:sz w:val="32"/>
          <w:szCs w:val="32"/>
        </w:rPr>
        <w:pict>
          <v:shape id="_x0000_s2061" o:spid="_x0000_s2061" o:spt="34" type="#_x0000_t34" style="position:absolute;left:0pt;margin-left:182.1pt;margin-top:22.9pt;height:0.1pt;width:24pt;rotation:5898240f;z-index:253329408;mso-width-relative:page;mso-height-relative:page;" filled="f" stroked="t" coordsize="21600,21600" o:gfxdata="UEsDBAoAAAAAAIdO4kAAAAAAAAAAAAAAAAAEAAAAZHJzL1BLAwQUAAAACACHTuJA71Yp3tgAAAAK&#10;AQAADwAAAGRycy9kb3ducmV2LnhtbE2Pz07DMAyH70i8Q+RJXBBL/8BYu6aTGIJdAGmDB0gbr61o&#10;nKrJuvH2GHGAk2X708+fi/XZ9mLC0XeOFMTzCARS7UxHjYKP96ebJQgfNBndO0IFX+hhXV5eFDo3&#10;7kQ7nPahERxCPtcK2hCGXEpft2i1n7sBiXcHN1oduB0baUZ94nDbyySKFtLqjvhCqwfctFh/7o9W&#10;wS6d7Fv1Umfpa3pts83j9uHZkFJXszhagQh4Dn8w/OizOpTsVLkjGS96BYvkLmFUwW3GlYHfQcVk&#10;fJ+ALAv5/4XyG1BLAwQUAAAACACHTuJAmbG75vMBAACyAwAADgAAAGRycy9lMm9Eb2MueG1srVNL&#10;jhMxEN0jcQfLe9KdgUGTKJ1ZJAwbPiMBB6jY7m5L/qls0skluAASK2DFsJo9p4HhGJTdIcNnh+iF&#10;XS67XtV7Vb0431nDtgqj9q7h00nNmXLCS+26hr96eXHvjLOYwEkw3qmG71Xk58u7dxZDmKsT33sj&#10;FTICcXE+hIb3KYV5VUXRKwtx4oNydNl6tJDoiF0lEQZCt6Y6qeuH1eBRBvRCxUje9XjJlwW/bZVI&#10;z9s2qsRMw6m2VFYs6yav1XIB8w4h9FocyoB/qMKCdpT0CLWGBOw16r+grBboo2/TRHhb+bbVQhUO&#10;xGZa/8HmRQ9BFS4kTgxHmeL/gxXPtpfItGz4jDMHllp08/b625sPN5+vvr6//v7lXbY/fWSzLNUQ&#10;4pwiVu4SD6cYLjHz3rVo806M2K7Iuz/Kq3aJidEpyPvg/vSsLspXt3EBY3qsvGXZaHhMCLrr08o7&#10;Rz30OC3qwvZJTJSZAn8G5KTOX2hjSiuNYwPN4aw+pW4LoIlqDSQybSCO0XWcgeloVEXCAhm90TKH&#10;Z6CI3WZlkG0hj0v5xkc9SDV6Z6fkHscmQnrq5eieUsIjqQNMqfM3/Fz0GmI/xpSrESqBNo+cZGkf&#10;qAOA6Id8QTyNoy3rPiqdrY2X+9KA4qfBKA8PQ5wn79dzib791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WKd7YAAAACgEAAA8AAAAAAAAAAQAgAAAAIgAAAGRycy9kb3ducmV2LnhtbFBLAQIU&#10;ABQAAAAIAIdO4kCZsbvm8wEAALIDAAAOAAAAAAAAAAEAIAAAACcBAABkcnMvZTJvRG9jLnhtbFBL&#10;BQYAAAAABgAGAFkBAACMBQAAAAA=&#10;" adj=",-54432000,-273825">
            <v:path arrowok="t"/>
            <v:fill on="f" focussize="0,0"/>
            <v:stroke color="#000000" endarrow="open"/>
            <v:imagedata o:title=""/>
            <o:lock v:ext="edit"/>
          </v:shape>
        </w:pic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pict>
          <v:roundrect id="_x0000_s1044" o:spid="_x0000_s1044" o:spt="2" style="position:absolute;left:0pt;margin-left:360pt;margin-top:5.2pt;height:91.2pt;width:46.5pt;z-index:251667456;v-text-anchor:middle;mso-width-relative:page;mso-height-relative:page;" fillcolor="#FFFFFF" filled="t" stroked="t" coordsize="21600,21600" arcsize="0.166666666666667" o:gfxdata="UEsDBAoAAAAAAIdO4kAAAAAAAAAAAAAAAAAEAAAAZHJzL1BLAwQUAAAACACHTuJA0a3BKNcAAAAK&#10;AQAADwAAAGRycy9kb3ducmV2LnhtbE2Py07DMBBF90j8gzVI7KiTKiRtiFMhULsANpSK9TSeJhHx&#10;OIrdB3/PsILdHc3RfVSrixvUiabQezaQzhJQxI23PbcGdh/ruwWoEJEtDp7JwDcFWNXXVxWW1p/5&#10;nU7b2Cox4VCigS7GsdQ6NB05DDM/Esvv4CeHUc6p1XbCs5i7Qc+TJNcOe5aEDkd66qj52h6dhODr&#10;erd5KdLw/Pi20e6Quc9lZsztTZo8gIp0iX8w/NaX6lBLp70/sg1qMHCfzTNBRRQ5KAGKNBWxF3KZ&#10;L0DXlf4/of4BUEsDBBQAAAAIAIdO4kAO7EwlXgIAAKcEAAAOAAAAZHJzL2Uyb0RvYy54bWytVM1u&#10;1DAQviPxDpbvNNllS9tVs9Wq1SKkCioK4ux17E0k22PG3s2WB+ABOCMhcUE8BI9TwWMwdtJ2Cz0h&#10;cnBmPJP5+Wa+HJ9srWEbhaEFV/HRXsmZchLq1q0q/vbN4skhZyEKVwsDTlX8SgV+Mnv86LjzUzWG&#10;BkytkFEQF6adr3gTo58WRZCNsiLsgVeOjBrQikgqrooaRUfRrSnGZfms6ABrjyBVCHR71hv5LMfX&#10;Wsn4SuugIjMVp9piPjGfy3QWs2MxXaHwTSuHMsQ/VGFF6yjpbagzEQVbY/tXKNtKhAA67kmwBWjd&#10;SpV7oG5G5R/dXDbCq9wLgRP8LUzh/4WVLzcXyNqaZjfmzAlLM7r+/PHXt08/v3y//vGV0TVh1Pkw&#10;JddLf4GDFkhMDW812vSmVtg243p1i6vaRibpclQeTCZjgl+S7fDw6RHJFKa4+9pjiM8VWJaEiiOs&#10;Xf2ahpcxFZvzEHv/G7+UMYBp60VrTFZwtTw1yDaCBr3Iz5DinptxrKv4eH9SpmoELZw2IpJoPUEQ&#10;3IozYVa0yTJizn3v67CbpMzPQ0lSkWciNH0xOcLgZhx1nbDs0UtS3C63A6RLqK9oGAj9lgYvFy2F&#10;OhchXgiktaSaiWrxFR3aADUCg8RZA/jhofvkT9tCVs46WnNq8v1aoOLMvHC0R0ejySTxIiuT/YM0&#10;Jdy1LHctbm1PgQAeEam9zGLyj+ZG1Aj2HTFynrKSSThJuXs4B+U09vQjTks1n2c34oIX8dxdepmC&#10;p4E6mK8j6DYPPgHVozPgR2zI+zMwN9FtV89ed/+X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R&#10;rcEo1wAAAAoBAAAPAAAAAAAAAAEAIAAAACIAAABkcnMvZG93bnJldi54bWxQSwECFAAUAAAACACH&#10;TuJADuxMJV4CAACnBAAADgAAAAAAAAABACAAAAAmAQAAZHJzL2Uyb0RvYy54bWxQSwUGAAAAAAYA&#10;BgBZAQAA9gUAAAAA&#10;">
            <v:path/>
            <v:fill on="t" focussize="0,0"/>
            <v:stroke color="#000000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办公用品定点采购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roundrect id="_x0000_s1064" o:spid="_x0000_s1064" o:spt="2" style="position:absolute;left:0pt;margin-left:302.4pt;margin-top:5.2pt;height:91.2pt;width:47.75pt;z-index:251697152;v-text-anchor:middle;mso-width-relative:page;mso-height-relative:page;" fillcolor="#FFFFFF" filled="t" stroked="t" coordsize="21600,21600" arcsize="0.166666666666667" o:gfxdata="UEsDBAoAAAAAAIdO4kAAAAAAAAAAAAAAAAAEAAAAZHJzL1BLAwQUAAAACACHTuJAg6nOKdgAAAAK&#10;AQAADwAAAGRycy9kb3ducmV2LnhtbE2PTU/DMAyG70j8h8hI3FiS0hUoTScE2g6MC2PinDVeW9E4&#10;VZN98O8xJzjafvS+j6vF2Q/iiFPsAxnQMwUCqQmup9bA9mN5cw8iJkvODoHQwDdGWNSXF5UtXTjR&#10;Ox43qRUcQrG0BrqUxlLK2HTobZyFEYlv+zB5m3icWukme+JwP8hMqUJ62xM3dHbE5w6br83Bc4ld&#10;L7er1zsdX57eVtLvc//5kBtzfaXVI4iE5/QHw68+q0PNTrtwIBfFYOC2yHJGDcx1AYKBuSp4sTOQ&#10;6UKBrCv5/4X6B1BLAwQUAAAACACHTuJATcjWt10CAACnBAAADgAAAGRycy9lMm9Eb2MueG1srVTN&#10;bhMxEL4j8Q6W73Q3IQUadVNFrYKQKlpREGfHa2dX8h+2k015AB6AcyUkLoiH4HEqeAw+e7dtCj0h&#10;9uDMeMYz33wzk8OjrVZkI3xoranoaK+kRBhu69asKvru7eLJC0pCZKZmyhpR0UsR6NHs8aPDzk3F&#10;2DZW1cITBDFh2rmKNjG6aVEE3gjNwp51wsAordcsQvWrovasQ3StinFZPis662vnLRch4PakN9JZ&#10;ji+l4PFMyiAiURUFtphPn89lOovZIZuuPHNNywcY7B9QaNYaJL0NdcIiI2vf/hVKt9zbYGXc41YX&#10;VsqWi1wDqhmVf1Rz0TAnci0gJ7hbmsL/C8tfb849aWv0bkSJYRo9ur769Ovb559fvl//+EpwDY46&#10;F6ZwvXDnftACxFTwVnqdflEK2WZeL295FdtIOC4PRpNJCfY5TKNy8vRgkokv7l47H+JLYTVJQkW9&#10;XZv6DZqXOWWb0xCRFv43filjsKqtF61SWfGr5bHyZMPQ6EX+Em48ueemDOkqOt7v4TAMnFQsApl2&#10;oCCYFSVMrTDJPPqc+97rsJukzN9DSRLIExaaHkyOMLgpA0iJy569JMXtcjtQurT1JZrhbT+lwfFF&#10;i1CnLMRz5jGWoBCrFs9wSGVRiB0kShrrPz50n/wxLbBS0mHMUeSHNfOCEvXKYI5ya7AXWZnsPx8j&#10;h9+1LHctZq2PLQjGqABdFpN/VDei9Fa/x0bOU1aYmOHI3dM5KMexXz/sNBfzeXbDLjgWT82F4yl4&#10;aqix83W0ss2NT0T17Az8YRtyc4fNTeu2q2evu/+X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D&#10;qc4p2AAAAAoBAAAPAAAAAAAAAAEAIAAAACIAAABkcnMvZG93bnJldi54bWxQSwECFAAUAAAACACH&#10;TuJATcjWt10CAACnBAAADgAAAAAAAAABACAAAAAnAQAAZHJzL2Uyb0RvYy54bWxQSwUGAAAAAAYA&#10;BgBZAQAA9g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基建类报基建处</w:t>
                  </w:r>
                </w:p>
              </w:txbxContent>
            </v:textbox>
          </v:roundrect>
        </w:pict>
      </w:r>
      <w:r>
        <w:rPr>
          <w:b/>
          <w:sz w:val="32"/>
          <w:szCs w:val="32"/>
        </w:rPr>
        <w:pict>
          <v:roundrect id="_x0000_s1043" o:spid="_x0000_s1043" o:spt="2" style="position:absolute;left:0pt;margin-left:236.15pt;margin-top:4.45pt;height:91.2pt;width:48.1pt;z-index:251666432;v-text-anchor:middle;mso-width-relative:page;mso-height-relative:page;" fillcolor="#FFFFFF" filled="t" stroked="t" coordsize="21600,21600" arcsize="0.166666666666667" o:gfxdata="UEsDBAoAAAAAAIdO4kAAAAAAAAAAAAAAAAAEAAAAZHJzL1BLAwQUAAAACACHTuJAg6nOKdgAAAAK&#10;AQAADwAAAGRycy9kb3ducmV2LnhtbE2PTU/DMAyG70j8h8hI3FiS0hUoTScE2g6MC2PinDVeW9E4&#10;VZN98O8xJzjafvS+j6vF2Q/iiFPsAxnQMwUCqQmup9bA9mN5cw8iJkvODoHQwDdGWNSXF5UtXTjR&#10;Ox43qRUcQrG0BrqUxlLK2HTobZyFEYlv+zB5m3icWukme+JwP8hMqUJ62xM3dHbE5w6br83Bc4ld&#10;L7er1zsdX57eVtLvc//5kBtzfaXVI4iE5/QHw68+q0PNTrtwIBfFYOC2yHJGDcx1AYKBuSp4sTOQ&#10;6UKBrCv5/4X6B1BLAwQUAAAACACHTuJATcjWt10CAACnBAAADgAAAGRycy9lMm9Eb2MueG1srVTN&#10;bhMxEL4j8Q6W73Q3IQUadVNFrYKQKlpREGfHa2dX8h+2k015AB6AcyUkLoiH4HEqeAw+e7dtCj0h&#10;9uDMeMYz33wzk8OjrVZkI3xoranoaK+kRBhu69asKvru7eLJC0pCZKZmyhpR0UsR6NHs8aPDzk3F&#10;2DZW1cITBDFh2rmKNjG6aVEE3gjNwp51wsAordcsQvWrovasQ3StinFZPis662vnLRch4PakN9JZ&#10;ji+l4PFMyiAiURUFtphPn89lOovZIZuuPHNNywcY7B9QaNYaJL0NdcIiI2vf/hVKt9zbYGXc41YX&#10;VsqWi1wDqhmVf1Rz0TAnci0gJ7hbmsL/C8tfb849aWv0bkSJYRo9ur769Ovb559fvl//+EpwDY46&#10;F6ZwvXDnftACxFTwVnqdflEK2WZeL295FdtIOC4PRpNJCfY5TKNy8vRgkokv7l47H+JLYTVJQkW9&#10;XZv6DZqXOWWb0xCRFv43filjsKqtF61SWfGr5bHyZMPQ6EX+Em48ueemDOkqOt7v4TAMnFQsApl2&#10;oCCYFSVMrTDJPPqc+97rsJukzN9DSRLIExaaHkyOMLgpA0iJy569JMXtcjtQurT1JZrhbT+lwfFF&#10;i1CnLMRz5jGWoBCrFs9wSGVRiB0kShrrPz50n/wxLbBS0mHMUeSHNfOCEvXKYI5ya7AXWZnsPx8j&#10;h9+1LHctZq2PLQjGqABdFpN/VDei9Fa/x0bOU1aYmOHI3dM5KMexXz/sNBfzeXbDLjgWT82F4yl4&#10;aqix83W0ss2NT0T17Az8YRtyc4fNTeu2q2evu/+X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D&#10;qc4p2AAAAAoBAAAPAAAAAAAAAAEAIAAAACIAAABkcnMvZG93bnJldi54bWxQSwECFAAUAAAACACH&#10;TuJATcjWt10CAACnBAAADgAAAAAAAAABACAAAAAnAQAAZHJzL2Uyb0RvYy54bWxQSwUGAAAAAAYA&#10;BgBZAQAA9gUAAAAA&#10;">
            <v:path/>
            <v:fill on="t" focussize="0,0"/>
            <v:stroke color="#000000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服务类报招标中心</w:t>
                  </w:r>
                </w:p>
              </w:txbxContent>
            </v:textbox>
          </v:roundrect>
        </w:pict>
      </w:r>
      <w:r>
        <w:rPr>
          <w:b/>
          <w:sz w:val="32"/>
          <w:szCs w:val="32"/>
        </w:rPr>
        <w:pict>
          <v:roundrect id="_x0000_s1042" o:spid="_x0000_s1042" o:spt="2" style="position:absolute;left:0pt;margin-left:168.6pt;margin-top:3.25pt;height:93.9pt;width:49.35pt;z-index:251665408;v-text-anchor:middle;mso-width-relative:page;mso-height-relative:page;" fillcolor="#FFFFFF" filled="t" stroked="t" coordsize="21600,21600" arcsize="0.166666666666667" o:gfxdata="UEsDBAoAAAAAAIdO4kAAAAAAAAAAAAAAAAAEAAAAZHJzL1BLAwQUAAAACACHTuJA984rztgAAAAK&#10;AQAADwAAAGRycy9kb3ducmV2LnhtbE2Py07DMBBF90j8gzVI7KjtNKQQ4lQI1C6ADaViPY3dJCIe&#10;R7H74O8ZVrC8mqN7z1TLsx/E0U2xD2RAzxQIR02wPbUGth+rmzsQMSFZHAI5A98uwrK+vKiwtOFE&#10;7+64Sa3gEoolGuhSGkspY9M5j3EWRkd824fJY+I4tdJOeOJyP8hMqUJ67IkXOhzdU+ear83B8wi+&#10;rrbrl4WOz49va+n3uf+8z425vtLqAURy5/QHw68+q0PNTrtwIBvFwHme54wauNUZCAbm2aIAsTOQ&#10;6UKBrCv5/4X6B1BLAwQUAAAACACHTuJAn+5H82ACAACoBAAADgAAAGRycy9lMm9Eb2MueG1srVTN&#10;bhMxEL4j8Q6W73Q3UVpK1E0VtQpCqmhFQZwdr51dyX/YTjblAXgAzkiVuCAegsep4DH47N22KfSE&#10;2IMz4xl/M/PNTI6Ot1qRjfChtaaio72SEmG4rVuzqui7t4tnh5SEyEzNlDWiolci0OPZ0ydHnZuK&#10;sW2sqoUnADFh2rmKNjG6aVEE3gjNwp51wsAordcsQvWrovasA7pWxbgsD4rO+tp5y0UIuD3tjXSW&#10;8aUUPJ5LGUQkqqLILebT53OZzmJ2xKYrz1zT8iEN9g9ZaNYaBL2DOmWRkbVv/4LSLfc2WBn3uNWF&#10;lbLlIteAakblH9VcNsyJXAvICe6OpvD/YPnrzYUnbY3egR7DNHp08+XTr2+ff15/v/nxleAaHHUu&#10;TOF66S78oAWIqeCt9Dr9ohSyzbxe3fEqtpFwXI7G44PDMfA5bKNycjA5zKjF/XPnQ3wprCZJqKi3&#10;a1O/QfcyqWxzFiLiwv/WL4UMVrX1olUqK361PFGebBg6vchfShxPHrgpQ7qKjvcnZUqHYeKkYhGi&#10;duAgmBUlTK0wyjz6HPvB67AbpMzfY0FSkqcsNH0yGWFwUwYpJTJ7+pIUt8vtwOnS1lfohrf9mAbH&#10;Fy2gzliIF8xjLpEzdi2e45DKohA7SJQ01n987D75Y1xgpaTDnKPID2vmBSXqlcEgvRhNJoCNWZns&#10;P09t8ruW5a7FrPWJBcEjbLXjWUz+Ud2K0lv9His5T1FhYoYjdk/noJzEfv+w1FzM59kNy+BYPDOX&#10;jifw1FBj5+toZZsbn4jq2Rn4wzrk5g6rm/ZtV89e938w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3zivO2AAAAAoBAAAPAAAAAAAAAAEAIAAAACIAAABkcnMvZG93bnJldi54bWxQSwECFAAUAAAA&#10;CACHTuJAn+5H82ACAACoBAAADgAAAAAAAAABACAAAAAnAQAAZHJzL2Uyb0RvYy54bWxQSwUGAAAA&#10;AAYABgBZAQAA+Q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固定产类报资实处</w:t>
                  </w:r>
                </w:p>
              </w:txbxContent>
            </v:textbox>
          </v:roundrect>
        </w:pic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rect id="_x0000_s2058" o:spid="_x0000_s2058" o:spt="1" style="position:absolute;left:0pt;margin-left:15.5pt;margin-top:4.05pt;height:29.25pt;width:145.8pt;z-index:252766208;v-text-anchor:middle;mso-width-relative:page;mso-height-relative:page;" fillcolor="#FFFFFF" filled="t" stroked="t" coordsize="21600,21600" o:gfxdata="UEsDBAoAAAAAAIdO4kAAAAAAAAAAAAAAAAAEAAAAZHJzL1BLAwQUAAAACACHTuJAiTWNWdcAAAAK&#10;AQAADwAAAGRycy9kb3ducmV2LnhtbE2Pu07EMBBFeyT+wRokOtaOF61IiLMFCFEgkLKhofPGQxJh&#10;j6PY++DvGSoo70N3ztTbc/DiiEuaIhkoVgoEUh/dRIOB9+7p5g5Eypac9ZHQwDcm2DaXF7WtXDxR&#10;i8ddHgSPUKqsgTHnuZIy9SMGm1ZxRuLsMy7BZpbLIN1iTzwevNRKbWSwE/GF0c74MGL/tTsEA1H3&#10;z0vbSf3aPU5l+xGVf3tRxlxfFeoeRMZz/ivDLz6jQ8NM+3ggl4Q3sC4LRs8GdLEBwYXbUmkQezbW&#10;7Mimlv9faH4AUEsDBBQAAAAIAIdO4kBB5NV5TwIAAJwEAAAOAAAAZHJzL2Uyb0RvYy54bWytVM1u&#10;EzEQviPxDpbvZJM0LSXqpopaBSFFNFJAnB2vnV3Jf9hONuFlkLjxEDwO4jX47N22KfSE2IMz4xnP&#10;zPfNTK6uD1qRvfChsaako8GQEmG4rRqzLenHD4tXl5SEyEzFlDWipEcR6PXs5Yur1k3F2NZWVcIT&#10;BDFh2rqS1jG6aVEEXgvNwsA6YWCU1msWofptUXnWIrpWxXg4vCha6yvnLRch4Pa2M9JZji+l4PFO&#10;yiAiUSVFbTGfPp+bdBazKzbdeubqhvdlsH+oQrPGIOlDqFsWGdn55q9QuuHeBivjgFtdWCkbLjIG&#10;oBkN/0CzrpkTGQvICe6BpvD/wvL3+5UnTVXS8YgSwzR69Ovr958/vhFcgJ3WhSmc1m7ley1ATFAP&#10;0uv0CxDkkBk9PjAqDpFwXF6MJ5cT8M5hGp2dnZ0PM+XF42vnQ3wrrCZJKKlHxzKRbL8MERnheu+S&#10;kgWrmmrRKJUVv93cKE/2DN1d5C+VjCdP3JQhLfCdT5CccIYpk4pFiNoBdzBbSpjaYnx59Dn3k9fh&#10;NMkwf88lSUXeslB3xeQIvZsyKCnR2BGXpHjYHHo2N7Y6ogPedqMZHF80CLVkIa6YxyyiZuxXvMMh&#10;lQUQ20uU1NZ/ee4++WNEYKWkxWwD5Ocd84IS9c5geN6MJqkpMSuT89djKP7Usjm1mJ2+sSAY84Hq&#10;spj8o7oXpbf6E9ZwnrLCxAxH7o7OXrmJ3c5hkbmYz7MbFsCxuDRrx1Pw1FBj57toZZMbn4jq2On5&#10;wwrk5vbrmnbsVM9ej38q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NY1Z1wAAAAoBAAAPAAAA&#10;AAAAAAEAIAAAACIAAABkcnMvZG93bnJldi54bWxQSwECFAAUAAAACACHTuJAQeTVeU8CAACcBAAA&#10;DgAAAAAAAAABACAAAAAmAQAAZHJzL2Uyb0RvYy54bWxQSwUGAAAAAAYABgBZAQAA5wUAAAAA&#10;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资实处负责采购标书</w:t>
                  </w:r>
                </w:p>
              </w:txbxContent>
            </v:textbox>
          </v:rect>
        </w:pict>
      </w:r>
    </w:p>
    <w:p>
      <w:pPr>
        <w:rPr>
          <w:sz w:val="32"/>
          <w:szCs w:val="32"/>
        </w:rPr>
      </w:pPr>
      <w:r>
        <w:rPr>
          <w:sz w:val="32"/>
        </w:rPr>
        <w:pict>
          <v:line id="_x0000_s2078" o:spid="_x0000_s2078" o:spt="20" style="position:absolute;left:0pt;flip:x;margin-left:87.3pt;margin-top:1.35pt;height:83.25pt;width:0.05pt;z-index:269739008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shape id="_x0000_s2074" o:spid="_x0000_s2074" o:spt="32" type="#_x0000_t32" style="position:absolute;left:0pt;margin-left:387.5pt;margin-top:2.1pt;height:23.55pt;width:0pt;z-index:2697359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  <w:szCs w:val="32"/>
        </w:rPr>
        <w:pict>
          <v:shape id="_x0000_s1060" o:spid="_x0000_s1060" o:spt="32" type="#_x0000_t32" style="position:absolute;left:0pt;flip:x;margin-left:295.05pt;margin-top:25.7pt;height:25.45pt;width:0.6pt;z-index:251693056;mso-width-relative:page;mso-height-relative:page;" filled="f" stroked="t" coordsize="21600,21600">
            <v:path arrowok="t"/>
            <v:fill on="f" focussize="0,0"/>
            <v:stroke color="#000000" endarrow="open" endarrowwidth="narrow"/>
            <v:imagedata o:title=""/>
            <o:lock v:ext="edit" aspectratio="f"/>
          </v:shape>
        </w:pict>
      </w:r>
      <w:r>
        <w:rPr>
          <w:sz w:val="32"/>
        </w:rPr>
        <w:pict>
          <v:line id="_x0000_s2076" o:spid="_x0000_s2076" o:spt="20" style="position:absolute;left:0pt;flip:y;margin-left:196.05pt;margin-top:24.9pt;height:0.75pt;width:192pt;z-index:26973696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32"/>
          <w:szCs w:val="32"/>
        </w:rPr>
        <w:pict>
          <v:shape id="_x0000_s2072" o:spid="_x0000_s2072" o:spt="32" type="#_x0000_t32" style="position:absolute;left:0pt;margin-left:263.75pt;margin-top:2.1pt;height:23.55pt;width:0pt;z-index:2595799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  <w:szCs w:val="32"/>
        </w:rPr>
        <w:pict>
          <v:shape id="_x0000_s2071" o:spid="_x0000_s2071" o:spt="32" type="#_x0000_t32" style="position:absolute;left:0pt;margin-left:326.75pt;margin-top:2.85pt;height:23.55pt;width:0pt;z-index:2595379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  <w:szCs w:val="32"/>
        </w:rPr>
        <w:pict>
          <v:shape id="_x0000_s2070" o:spid="_x0000_s2070" o:spt="32" type="#_x0000_t32" style="position:absolute;left:0pt;margin-left:194.75pt;margin-top:2.85pt;height:23.55pt;width:0pt;z-index:2594959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rect id="_x0000_s2068" o:spid="_x0000_s2068" o:spt="1" style="position:absolute;left:0pt;margin-left:18.5pt;margin-top:22.2pt;height:29.25pt;width:142.8pt;z-index:259446784;v-text-anchor:middle;mso-width-relative:page;mso-height-relative:page;" fillcolor="#FFFFFF" filled="t" stroked="t" coordsize="21600,21600" o:gfxdata="UEsDBAoAAAAAAIdO4kAAAAAAAAAAAAAAAAAEAAAAZHJzL1BLAwQUAAAACACHTuJAiTWNWdcAAAAK&#10;AQAADwAAAGRycy9kb3ducmV2LnhtbE2Pu07EMBBFeyT+wRokOtaOF61IiLMFCFEgkLKhofPGQxJh&#10;j6PY++DvGSoo70N3ztTbc/DiiEuaIhkoVgoEUh/dRIOB9+7p5g5Eypac9ZHQwDcm2DaXF7WtXDxR&#10;i8ddHgSPUKqsgTHnuZIy9SMGm1ZxRuLsMy7BZpbLIN1iTzwevNRKbWSwE/GF0c74MGL/tTsEA1H3&#10;z0vbSf3aPU5l+xGVf3tRxlxfFeoeRMZz/ivDLz6jQ8NM+3ggl4Q3sC4LRs8GdLEBwYXbUmkQezbW&#10;7Mimlv9faH4AUEsDBBQAAAAIAIdO4kBB5NV5TwIAAJwEAAAOAAAAZHJzL2Uyb0RvYy54bWytVM1u&#10;EzEQviPxDpbvZJM0LSXqpopaBSFFNFJAnB2vnV3Jf9hONuFlkLjxEDwO4jX47N22KfSE2IMz4xnP&#10;zPfNTK6uD1qRvfChsaako8GQEmG4rRqzLenHD4tXl5SEyEzFlDWipEcR6PXs5Yur1k3F2NZWVcIT&#10;BDFh2rqS1jG6aVEEXgvNwsA6YWCU1msWofptUXnWIrpWxXg4vCha6yvnLRch4Pa2M9JZji+l4PFO&#10;yiAiUSVFbTGfPp+bdBazKzbdeubqhvdlsH+oQrPGIOlDqFsWGdn55q9QuuHeBivjgFtdWCkbLjIG&#10;oBkN/0CzrpkTGQvICe6BpvD/wvL3+5UnTVXS8YgSwzR69Ovr958/vhFcgJ3WhSmc1m7ley1ATFAP&#10;0uv0CxDkkBk9PjAqDpFwXF6MJ5cT8M5hGp2dnZ0PM+XF42vnQ3wrrCZJKKlHxzKRbL8MERnheu+S&#10;kgWrmmrRKJUVv93cKE/2DN1d5C+VjCdP3JQhLfCdT5CccIYpk4pFiNoBdzBbSpjaYnx59Dn3k9fh&#10;NMkwf88lSUXeslB3xeQIvZsyKCnR2BGXpHjYHHo2N7Y6ogPedqMZHF80CLVkIa6YxyyiZuxXvMMh&#10;lQUQ20uU1NZ/ee4++WNEYKWkxWwD5Ocd84IS9c5geN6MJqkpMSuT89djKP7Usjm1mJ2+sSAY84Hq&#10;spj8o7oXpbf6E9ZwnrLCxAxH7o7OXrmJ3c5hkbmYz7MbFsCxuDRrx1Pw1FBj57toZZMbn4jq2On5&#10;wwrk5vbrmnbsVM9ej38q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NY1Z1wAAAAoBAAAPAAAA&#10;AAAAAAEAIAAAACIAAABkcnMvZG93bnJldi54bWxQSwECFAAUAAAACACHTuJAQeTVeU8CAACcBAAA&#10;DgAAAAAAAAABACAAAAAmAQAAZHJzL2Uyb0RvYy54bWxQSwUGAAAAAAYABgBZAQAA5wUAAAAA&#10;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招投标中心组织</w:t>
                  </w:r>
                  <w:r>
                    <w:rPr>
                      <w:rFonts w:hint="eastAsia"/>
                      <w:sz w:val="28"/>
                      <w:szCs w:val="28"/>
                    </w:rPr>
                    <w:t>采购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rect id="_x0000_s1038" o:spid="_x0000_s1038" o:spt="1" style="position:absolute;left:0pt;margin-left:212pt;margin-top:19.2pt;height:30.75pt;width:167.5pt;z-index:251674624;v-text-anchor:middle;mso-width-relative:page;mso-height-relative:page;" fillcolor="#FFFFFF" filled="t" stroked="t" coordsize="21600,21600" o:gfxdata="UEsDBAoAAAAAAIdO4kAAAAAAAAAAAAAAAAAEAAAAZHJzL1BLAwQUAAAACACHTuJAiTWNWdcAAAAK&#10;AQAADwAAAGRycy9kb3ducmV2LnhtbE2Pu07EMBBFeyT+wRokOtaOF61IiLMFCFEgkLKhofPGQxJh&#10;j6PY++DvGSoo70N3ztTbc/DiiEuaIhkoVgoEUh/dRIOB9+7p5g5Eypac9ZHQwDcm2DaXF7WtXDxR&#10;i8ddHgSPUKqsgTHnuZIy9SMGm1ZxRuLsMy7BZpbLIN1iTzwevNRKbWSwE/GF0c74MGL/tTsEA1H3&#10;z0vbSf3aPU5l+xGVf3tRxlxfFeoeRMZz/ivDLz6jQ8NM+3ggl4Q3sC4LRs8GdLEBwYXbUmkQezbW&#10;7Mimlv9faH4AUEsDBBQAAAAIAIdO4kBB5NV5TwIAAJwEAAAOAAAAZHJzL2Uyb0RvYy54bWytVM1u&#10;EzEQviPxDpbvZJM0LSXqpopaBSFFNFJAnB2vnV3Jf9hONuFlkLjxEDwO4jX47N22KfSE2IMz4xnP&#10;zPfNTK6uD1qRvfChsaako8GQEmG4rRqzLenHD4tXl5SEyEzFlDWipEcR6PXs5Yur1k3F2NZWVcIT&#10;BDFh2rqS1jG6aVEEXgvNwsA6YWCU1msWofptUXnWIrpWxXg4vCha6yvnLRch4Pa2M9JZji+l4PFO&#10;yiAiUSVFbTGfPp+bdBazKzbdeubqhvdlsH+oQrPGIOlDqFsWGdn55q9QuuHeBivjgFtdWCkbLjIG&#10;oBkN/0CzrpkTGQvICe6BpvD/wvL3+5UnTVXS8YgSwzR69Ovr958/vhFcgJ3WhSmc1m7ley1ATFAP&#10;0uv0CxDkkBk9PjAqDpFwXF6MJ5cT8M5hGp2dnZ0PM+XF42vnQ3wrrCZJKKlHxzKRbL8MERnheu+S&#10;kgWrmmrRKJUVv93cKE/2DN1d5C+VjCdP3JQhLfCdT5CccIYpk4pFiNoBdzBbSpjaYnx59Dn3k9fh&#10;NMkwf88lSUXeslB3xeQIvZsyKCnR2BGXpHjYHHo2N7Y6ogPedqMZHF80CLVkIa6YxyyiZuxXvMMh&#10;lQUQ20uU1NZ/ee4++WNEYKWkxWwD5Ocd84IS9c5geN6MJqkpMSuT89djKP7Usjm1mJ2+sSAY84Hq&#10;spj8o7oXpbf6E9ZwnrLCxAxH7o7OXrmJ3c5hkbmYz7MbFsCxuDRrx1Pw1FBj57toZZMbn4jq2On5&#10;wwrk5vbrmnbsVM9ej38q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NY1Z1wAAAAoBAAAPAAAA&#10;AAAAAAEAIAAAACIAAABkcnMvZG93bnJldi54bWxQSwECFAAUAAAACACHTuJAQeTVeU8CAACcBAAA&#10;DgAAAAAAAAABACAAAAAmAQAAZHJzL2Uyb0RvYy54bWxQSwUGAAAAAAYABgBZAQAA5wUAAAAA&#10;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科技处</w:t>
                  </w:r>
                  <w:r>
                    <w:rPr>
                      <w:rFonts w:hint="eastAsia"/>
                      <w:sz w:val="28"/>
                      <w:szCs w:val="28"/>
                    </w:rPr>
                    <w:t>组织采购</w:t>
                  </w:r>
                </w:p>
              </w:txbxContent>
            </v:textbox>
          </v:rect>
        </w:pict>
      </w:r>
    </w:p>
    <w:p>
      <w:pPr>
        <w:tabs>
          <w:tab w:val="left" w:pos="7560"/>
        </w:tabs>
        <w:rPr>
          <w:sz w:val="32"/>
          <w:szCs w:val="32"/>
        </w:rPr>
      </w:pPr>
      <w:r>
        <w:rPr>
          <w:sz w:val="32"/>
        </w:rPr>
        <w:pict>
          <v:line id="_x0000_s2080" o:spid="_x0000_s2080" o:spt="20" style="position:absolute;left:0pt;flip:x;margin-left:297.35pt;margin-top:20.25pt;height:19.5pt;width:0.7pt;z-index:287822848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2079" o:spid="_x0000_s2079" o:spt="20" style="position:absolute;left:0pt;flip:x;margin-left:86.6pt;margin-top:21pt;height:19.5pt;width:0.7pt;z-index:269740032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  <w:szCs w:val="32"/>
        </w:rPr>
        <w:tab/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roundrect id="_x0000_s1027" o:spid="_x0000_s1027" o:spt="2" style="position:absolute;left:0pt;margin-left:40.8pt;margin-top:8.45pt;height:42pt;width:308.7pt;z-index:251679744;v-text-anchor:middle;mso-width-relative:page;mso-height-relative:page;" fillcolor="#FFFFFF" filled="t" stroked="t" coordsize="21600,21600" arcsize="0.166666666666667" o:gfxdata="UEsDBAoAAAAAAIdO4kAAAAAAAAAAAAAAAAAEAAAAZHJzL1BLAwQUAAAACACHTuJAhr+lE9gAAAAK&#10;AQAADwAAAGRycy9kb3ducmV2LnhtbE2Py07DMBBF90j8gzVI7KjtNiokjVMhULuAbihV19PYTSLi&#10;cRS7D/6eYQXL0Vzde065vPpenN0Yu0AG9ESBcFQH21FjYPe5engCEROSxT6QM/DtIiyr25sSCxsu&#10;9OHO29QILqFYoIE2paGQMtat8xgnYXDEv2MYPSY+x0baES9c7ns5VWouPXbECy0O7qV19df25HkE&#10;31e79dujjq/Pm7X0x8zv88yY+zutFiCSu6a/MPziMzpUzHQIJ7JR9Aames4uycBM5SA4kKkZuxw4&#10;qbMcZFXK/wrVD1BLAwQUAAAACACHTuJAC/pltWACAACnBAAADgAAAGRycy9lMm9Eb2MueG1srVTN&#10;bhMxEL4j8Q6W73TzCzTqpopaBSFVtKIgzo7Xzq5ke8zYyaY8AA/AGQmJC+IheJwKHoOxd9um0BNi&#10;D86MZzw/38yXo+OdNWyrMDTgSj48GHCmnISqceuSv32zfPKcsxCFq4QBp0p+pQI/nj9+dNT6mRpB&#10;DaZSyCiIC7PWl7yO0c+KIshaWREOwCtHRg1oRSQV10WFoqXo1hSjweBp0QJWHkGqEOj2tDPyeY6v&#10;tZLxXOugIjMlp9piPjGfq3QW8yMxW6PwdSP7MsQ/VGFF4yjpbahTEQXbYPNXKNtIhAA6HkiwBWjd&#10;SJV7oG6Ggz+6uayFV7kXAif4W5jC/wsrX20vkDVVyccTzpywNKPrzx9/ffv088v36x9fGV0TRq0P&#10;M3K99BfYa4HE1PBOo02/1ArbZVyvbnFVu8gkXQ6Hh6PpmOCXZJuOx5NBBr64e+0xxBcKLEtCyRE2&#10;rnpNw8uYiu1ZiJSW/G/8UsYApqmWjTFZwfXqxCDbChr0Mn+pbnpyz8041pZ8NE0VMClo4bQRkUTr&#10;CYLg1pwJs6ZNlhFz7nuvw36SQf4eSpKKPBWh7orJEXo346ikhGWHXpLibrXrIV1BdUXDQOi2NHi5&#10;bCjUmQjxQiCtJdVMVIvndGgD1Aj0Emc14IeH7pM/bQtZOWtpzanJ9xuBijPz0tEeHQ4nk8SLrEym&#10;z0ak4L5ltW9xG3sCBPCQSO1lFpN/NDeiRrDviJGLlJVMwknK3cHZKyexox9xWqrFIrsRF7yIZ+7S&#10;yxQ8DdTBYhNBN3nwCagOnR4/YkMebs/cRLd9PXvd/b/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Gv6UT2AAAAAoBAAAPAAAAAAAAAAEAIAAAACIAAABkcnMvZG93bnJldi54bWxQSwECFAAUAAAA&#10;CACHTuJAC/pltWACAACnBAAADgAAAAAAAAABACAAAAAnAQAAZHJzL2Uyb0RvYy54bWxQSwUGAAAA&#10;AAYABgBZAQAA+Q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line="0" w:lineRule="atLeast"/>
                    <w:jc w:val="center"/>
                    <w:rPr>
                      <w:rFonts w:hint="eastAsia" w:eastAsiaTheme="minorEastAsia"/>
                      <w:b/>
                      <w:bCs/>
                      <w:color w:val="FF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4"/>
                      <w:szCs w:val="24"/>
                    </w:rPr>
                    <w:t>到货、验收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4"/>
                      <w:szCs w:val="24"/>
                      <w:lang w:eastAsia="zh-CN"/>
                    </w:rPr>
                    <w:t>（分散采购资产，需请财务处、招标中心、资实处等单位配合验收。）</w:t>
                  </w:r>
                </w:p>
              </w:txbxContent>
            </v:textbox>
          </v:roundrect>
        </w:pic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shape id="_x0000_s1061" o:spid="_x0000_s1061" o:spt="32" type="#_x0000_t32" style="position:absolute;left:0pt;margin-left:124.8pt;margin-top:20.75pt;height:26.55pt;width:0pt;z-index:251694080;mso-width-relative:page;mso-height-relative:page;" o:connectortype="straight" filled="f" coordsize="21600,21600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  <w:szCs w:val="32"/>
        </w:rPr>
        <w:pict>
          <v:shape id="_x0000_s1062" o:spid="_x0000_s1062" o:spt="32" type="#_x0000_t32" style="position:absolute;left:0pt;margin-left:282pt;margin-top:20.75pt;height:26.75pt;width:0pt;z-index:251695104;mso-width-relative:page;mso-height-relative:page;" o:connectortype="straight" filled="f" coordsize="21600,21600">
            <v:path arrowok="t"/>
            <v:fill on="f" focussize="0,0"/>
            <v:stroke endarrow="open" endarrowwidth="narrow"/>
            <v:imagedata o:title=""/>
            <o:lock v:ext="edit"/>
          </v:shape>
        </w:pict>
      </w:r>
    </w:p>
    <w:p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pict>
          <v:rect id="_x0000_s1030" o:spid="_x0000_s1030" o:spt="1" style="position:absolute;left:0pt;margin-left:230.1pt;margin-top:15.15pt;height:45.35pt;width:127.5pt;z-index:251683840;v-text-anchor:middle;mso-width-relative:page;mso-height-relative:page;" fillcolor="#FFFFFF" filled="t" stroked="t" coordsize="21600,21600" o:gfxdata="UEsDBAoAAAAAAIdO4kAAAAAAAAAAAAAAAAAEAAAAZHJzL1BLAwQUAAAACACHTuJAHB9JVtkAAAAL&#10;AQAADwAAAGRycy9kb3ducmV2LnhtbE2Py27CMBBF95X6D9ZU6gYVmzwghDioqtRlK0ErsTXxEEfE&#10;dhSbAH/f6apdju7RnXOr7c32bMIxdN5JWMwFMHSN151rJXx/vb8UwEJUTqveO5RwxwDb+vGhUqX2&#10;V7fDaR9bRiUulEqCiXEoOQ+NQavC3A/oKDv50apI59hyPaorldueJ0IsuVWdow9GDfhmsDnvL1bC&#10;Z/qan3bCTOdDJu7r2ezD2riW8vlpITbAIt7iHwy/+qQONTkd/cXpwHoJaZ4nhFKwLDJgRGSrgsYc&#10;KUpXCfC64v831D9QSwMEFAAAAAgAh07iQDRCCV5QAgAAnAQAAA4AAABkcnMvZTJvRG9jLnhtbK1U&#10;zW4TMRC+I/EOlu90NyVt0yibKkoVhFTRSgVxdrx2diX/YTvZlJdB4sZD9HEQr8Fn77ZNoSfEHpwZ&#10;z3h+vpkvs4u9VmQnfGitqejoqKREGG7r1mwq+unj6s2EkhCZqZmyRlT0TgR6MX/9ata5qTi2jVW1&#10;8ARBTJh2rqJNjG5aFIE3QrNwZJ0wMErrNYtQ/aaoPesQXaviuCxPi8762nnLRQi4veyNdJ7jSyl4&#10;vJYyiEhURVFbzKfP5zqdxXzGphvPXNPyoQz2D1Vo1hokfQx1ySIjW9/+FUq33NtgZTziVhdWypaL&#10;3AO6GZV/dHPbMCdyLwAnuEeYwv8Lyz/sbjxp64q+xaQM05jRr28/ft5/J7gAOp0LUzjduhs/aAFi&#10;anUvvU6/aILsM6J3j4iKfSQcl2eT8eQUuHOYRuXZaDLJkBdPr50P8Z2wmiShoh4Ty0Cy3VWIyAjX&#10;B5eULFjV1qtWqaz4zXqpPNkxTHeVv1QynjxzU4Z0SH9enqRKGLZMKhYhaoe+g9lQwtQG68ujz7mf&#10;vQ6HScr8vZQkFXnJQtMXkyMMbsqgpARjD1yS4n69H9Bc2/oOE/C2X83g+KpFqCsW4g3z2EXUDH7F&#10;axxSWTRiB4mSxvqvL90nf6wIrJR02G00+WXLvKBEvTdYnvPReJzIkJXxydkxFH9oWR9azFYvLQAe&#10;gcmOZzH5R/UgSm/1Z9BwkbLCxAxH7h7OQVnGnnMgMheLRXYDARyLV+bW8RQ8DdTYxTZa2ebBJ6B6&#10;dAb8QIE83IGuiWOHevZ6+lOZ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cH0lW2QAAAAsBAAAP&#10;AAAAAAAAAAEAIAAAACIAAABkcnMvZG93bnJldi54bWxQSwECFAAUAAAACACHTuJANEIJXlACAACc&#10;BAAADgAAAAAAAAABACAAAAAoAQAAZHJzL2Uyb0RvYy54bWxQSwUGAAAAAAYABgBZAQAA6gUAAAAA&#10;">
            <v:path/>
            <v:fill on="t" focussize="0,0"/>
            <v:stroke color="#000000" joinstyle="round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非固定资产类直接报账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rect id="_x0000_s1028" o:spid="_x0000_s1028" o:spt="1" style="position:absolute;left:0pt;margin-left:40.2pt;margin-top:15.15pt;height:45.35pt;width:162.95pt;z-index:251682816;v-text-anchor:middle;mso-width-relative:page;mso-height-relative:page;" fillcolor="#FFFFFF" filled="t" stroked="t" coordsize="21600,21600" o:gfxdata="UEsDBAoAAAAAAIdO4kAAAAAAAAAAAAAAAAAEAAAAZHJzL1BLAwQUAAAACACHTuJAxte429gAAAAL&#10;AQAADwAAAGRycy9kb3ducmV2LnhtbE2PPU/DMBCGdyT+g3VIbNSui9o0jdMBhBgQSGlY2NzYTSLs&#10;c2S7H/x7jolu9+oevR/V9uIdO9mYxoAK5jMBzGIXzIi9gs/25aEAlrJGo11Aq+DHJtjWtzeVLk04&#10;Y2NPu9wzMsFUagVDzlPJeeoG63Wahcki/Q4hep1Jxp6bqM9k7h2XQiy51yNSwqAn+zTY7nt39AqC&#10;7F5j03L53j6P6+YrCPfxJpS6v5uLDbBsL/kfhr/6VB1q6rQPRzSJOdJiLQmlY1nQKCLkqngEtlew&#10;WKwE8Lri1xvqX1BLAwQUAAAACACHTuJAGK/xQE8CAACdBAAADgAAAGRycy9lMm9Eb2MueG1srVTN&#10;jtowEL5X6jtYvpcEFkqLCCsEoqqEuki06tk4Nonkv44Ngb5Mpd76EPs4VV+jYyfLsu2equZgZjzj&#10;+flmPqa3J63IUYCvrSlov5dTIgy3ZW32Bf30cfXqDSU+MFMyZY0o6Fl4ejt7+WLauIkY2MqqUgDB&#10;IMZPGlfQKgQ3yTLPK6GZ71knDBqlBc0CqrDPSmANRtcqG+T566yxUDqwXHiPt8vWSGcpvpSChzsp&#10;vQhEFRRrC+mEdO7imc2mbLIH5qqad2Wwf6hCs9pg0kuoJQuMHKD+K5SuOVhvZehxqzMrZc1F6gG7&#10;6ed/dLOtmBOpFwTHuwtM/v+F5R+OGyB1WdCbMSWGaZzRr28/ft5/J3iB6DTOT9Bp6zbQaR7F2OpJ&#10;go6/2AQ5JUTPF0TFKRCOl/18PBwOEHiONlRu+qOEefb43IEP74TVJAoFBRxZQpId1z5gSnR9cInZ&#10;vFV1uaqVSgrsdwsF5MhwvKv0xZrxyRM3ZUhT0MFomMdKGK6ZVCygqB027s2eEqb2uL88QMr95LW/&#10;TpKn77kkscgl81VbTIrQuSmDJUUcW+SiFE67UwfnzpZnHAHYdje946saQ62ZDxsGuIxYMxIs3OEh&#10;lcVGbCdRUln4+tx99McdQSslDS43NvnlwEBQot4b3J63/eEwsiEpw9E4TgiuLbtriznohUWA+0hl&#10;x5MY/YN6ECVY/Rl5OI9Z0cQMx9wtnJ2yCC3pkMlczOfJDRngWFibreMxeByosfNDsLJOg49Ateh0&#10;+CEH0nA7vkaSXevJ6/FfZf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te429gAAAALAQAADwAA&#10;AAAAAAABACAAAAAiAAAAZHJzL2Rvd25yZXYueG1sUEsBAhQAFAAAAAgAh07iQBiv8UBPAgAAnQQA&#10;AA4AAAAAAAAAAQAgAAAAJwEAAGRycy9lMm9Eb2MueG1sUEsFBgAAAAAGAAYAWQEAAOgFAAAAAA==&#10;">
            <v:path/>
            <v:fill on="t" focussize="0,0"/>
            <v:stroke color="#000000" joinstyle="round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固定资产台账管理员到资实处入库</w:t>
                  </w:r>
                </w:p>
              </w:txbxContent>
            </v:textbox>
          </v:rect>
        </w:pic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shape id="_x0000_s1032" o:spid="_x0000_s1032" o:spt="32" type="#_x0000_t32" style="position:absolute;left:0pt;margin-left:208.2pt;margin-top:52.9pt;height:24.1pt;width:0pt;z-index:251684864;mso-width-relative:page;mso-height-relative:page;" filled="f" stroked="t" coordsize="21600,21600" o:gfxdata="UEsDBAoAAAAAAIdO4kAAAAAAAAAAAAAAAAAEAAAAZHJzL1BLAwQUAAAACACHTuJAz9tDQtcAAAAL&#10;AQAADwAAAGRycy9kb3ducmV2LnhtbE1Py07DMBC8I/UfrK3UC6JOa1HSEKcSrYALILXwAU68JBHx&#10;OordtPw9Wy5w23lodibfnF0nRhxC60nDYp6AQKq8banW8PH+eJOCCNGQNZ0n1PCNATbF5Co3mfUn&#10;2uN4iLXgEAqZ0dDE2GdShqpBZ8Lc90isffrBmchwqKUdzInDXSeXSbKSzrTEHxrT47bB6utwdBr2&#10;anRv5Uu1Vq/q2q23u+eHJ0taz6aL5B5ExHP8M8OlPleHgjuV/kg2iI5xuuItUYNSd3xcHL9MyUx6&#10;uwRZ5PL/huIHUEsDBBQAAAAIAIdO4kD+AQsw9QEAALQDAAAOAAAAZHJzL2Uyb0RvYy54bWytU0uO&#10;EzEQ3SNxB8t70p0ZzUCidGaRMGz4jAQcoGK7uy35p7JJJ5fgAkisgBWwmj2ngeEYlN0hw2eH6IVd&#10;rnI9V716vbjYWcO2CqP2ruHTSc2ZcsJL7bqGv3xxee8BZzGBk2C8Uw3fq8gvlnfvLIYwVye+90Yq&#10;ZATi4nwIDe9TCvOqiqJXFuLEB+Uo2Hq0kOiIXSURBkK3pjqp6/Nq8CgDeqFiJO96DPJlwW9bJdKz&#10;to0qMdNwqi2VFcu6yWu1XMC8Qwi9Focy4B+qsKAdPXqEWkMC9gr1X1BWC/TRt2kivK1822qhSg/U&#10;zbT+o5vnPQRVeiFyYjjSFP8frHi6vUKmZcNPZ5w5sDSjmzfX316/v/n86eu76+9f3mb74wdGcSJr&#10;CHFOOSt3hYdTDFeYO9+1aPNOPbFdIXh/JFjtEhOjU5D3tD6v7xfuq9u8gDE9Ut6ybDQ8JgTd9Wnl&#10;naMpepwWfmH7OCZ6mRJ/JuRHnb/UxpRhGscGUuKsPqN5CyBNtQYSmTZQl9F1nIHpSKwiYYGM3miZ&#10;0zNQxG6zMsi2kAVTvvFSD1KN3tkZuUfhREhPvBzdU3pw9FNtB5hS52/4ueg1xH7MKaERKoE2D51k&#10;aR9oBIDohxwgLONoy7yPTGdr4+W+DKD4SRrl4kHGWXu/nkv27c+2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20NC1wAAAAsBAAAPAAAAAAAAAAEAIAAAACIAAABkcnMvZG93bnJldi54bWxQSwEC&#10;FAAUAAAACACHTuJA/gELMPUBAAC0AwAADgAAAAAAAAABACAAAAAmAQAAZHJzL2Uyb0RvYy54bWxQ&#10;SwUGAAAAAAYABgBZAQAAjQUAAAAA&#10;">
            <v:path arrowok="t"/>
            <v:fill on="f" focussize="0,0"/>
            <v:stroke color="#000000" endarrow="open"/>
            <v:imagedata o:title=""/>
            <o:lock v:ext="edit"/>
          </v:shape>
        </w:pict>
      </w:r>
      <w:r>
        <w:rPr>
          <w:sz w:val="32"/>
          <w:szCs w:val="32"/>
        </w:rPr>
        <w:pict>
          <v:shape id="_x0000_s1078" o:spid="_x0000_s1078" o:spt="116" type="#_x0000_t116" style="position:absolute;left:0pt;margin-left:118.95pt;margin-top:77pt;height:33.7pt;width:176.25pt;z-index:2517094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报账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_x0000_s1076" o:spid="_x0000_s1076" o:spt="32" type="#_x0000_t32" style="position:absolute;left:0pt;margin-left:124.8pt;margin-top:52.9pt;height:0pt;width:163.2pt;z-index:2517073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  <w:szCs w:val="32"/>
        </w:rPr>
        <w:pict>
          <v:shape id="_x0000_s1075" o:spid="_x0000_s1075" o:spt="32" type="#_x0000_t32" style="position:absolute;left:0pt;margin-left:124.8pt;margin-top:29.35pt;height:23.55pt;width:0pt;z-index:2517063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  <w:szCs w:val="32"/>
        </w:rPr>
        <w:pict>
          <v:shape id="_x0000_s1077" o:spid="_x0000_s1077" o:spt="32" type="#_x0000_t32" style="position:absolute;left:0pt;margin-left:288pt;margin-top:29.3pt;height:23.55pt;width:0pt;z-index:2517084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328"/>
    <w:rsid w:val="00004D06"/>
    <w:rsid w:val="00040BCD"/>
    <w:rsid w:val="000A6F80"/>
    <w:rsid w:val="000A7BBF"/>
    <w:rsid w:val="000C22B8"/>
    <w:rsid w:val="001D3527"/>
    <w:rsid w:val="0021293C"/>
    <w:rsid w:val="00216978"/>
    <w:rsid w:val="0025340D"/>
    <w:rsid w:val="002835E7"/>
    <w:rsid w:val="00284831"/>
    <w:rsid w:val="00285A7C"/>
    <w:rsid w:val="002E6BD0"/>
    <w:rsid w:val="002F34F0"/>
    <w:rsid w:val="00320F70"/>
    <w:rsid w:val="00380B60"/>
    <w:rsid w:val="004036BC"/>
    <w:rsid w:val="00407009"/>
    <w:rsid w:val="00483774"/>
    <w:rsid w:val="00483B69"/>
    <w:rsid w:val="004A5662"/>
    <w:rsid w:val="005246F3"/>
    <w:rsid w:val="00530A6D"/>
    <w:rsid w:val="00576453"/>
    <w:rsid w:val="00655EF9"/>
    <w:rsid w:val="007118B0"/>
    <w:rsid w:val="00713994"/>
    <w:rsid w:val="0071478F"/>
    <w:rsid w:val="00757D6A"/>
    <w:rsid w:val="007D1F66"/>
    <w:rsid w:val="00815250"/>
    <w:rsid w:val="00855248"/>
    <w:rsid w:val="00863992"/>
    <w:rsid w:val="00875F30"/>
    <w:rsid w:val="008A633B"/>
    <w:rsid w:val="008B106B"/>
    <w:rsid w:val="009A46A8"/>
    <w:rsid w:val="00A31F22"/>
    <w:rsid w:val="00A70CB8"/>
    <w:rsid w:val="00A75AF2"/>
    <w:rsid w:val="00AA0BED"/>
    <w:rsid w:val="00AA4948"/>
    <w:rsid w:val="00B33877"/>
    <w:rsid w:val="00B46328"/>
    <w:rsid w:val="00B534DE"/>
    <w:rsid w:val="00B7240D"/>
    <w:rsid w:val="00C05ADF"/>
    <w:rsid w:val="00C145BA"/>
    <w:rsid w:val="00CB09C9"/>
    <w:rsid w:val="00D43FA4"/>
    <w:rsid w:val="00D55BB5"/>
    <w:rsid w:val="00DC534C"/>
    <w:rsid w:val="00DD7C5B"/>
    <w:rsid w:val="00E51D9A"/>
    <w:rsid w:val="00EC0C1C"/>
    <w:rsid w:val="00F446D3"/>
    <w:rsid w:val="00F60957"/>
    <w:rsid w:val="00F7453D"/>
    <w:rsid w:val="00FB65C1"/>
    <w:rsid w:val="6DBE1E9F"/>
    <w:rsid w:val="72280547"/>
    <w:rsid w:val="777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1032"/>
        <o:r id="V:Rule2" type="connector" idref="#_x0000_s1055"/>
        <o:r id="V:Rule3" type="connector" idref="#_x0000_s1060"/>
        <o:r id="V:Rule4" type="connector" idref="#_x0000_s1061"/>
        <o:r id="V:Rule5" type="connector" idref="#_x0000_s1062"/>
        <o:r id="V:Rule6" type="connector" idref="#_x0000_s1075"/>
        <o:r id="V:Rule7" type="connector" idref="#_x0000_s1076"/>
        <o:r id="V:Rule8" type="connector" idref="#_x0000_s1077"/>
        <o:r id="V:Rule9" type="connector" idref="#_x0000_s2054"/>
        <o:r id="V:Rule10" type="connector" idref="#_x0000_s2055"/>
        <o:r id="V:Rule11" type="connector" idref="#_x0000_s2056"/>
        <o:r id="V:Rule12" type="connector" idref="#_x0000_s2061"/>
        <o:r id="V:Rule13" type="connector" idref="#_x0000_s2062"/>
        <o:r id="V:Rule14" type="connector" idref="#_x0000_s2069">
          <o:proxy end="" idref="#_x0000_s1044" connectloc="0"/>
        </o:r>
        <o:r id="V:Rule15" type="connector" idref="#_x0000_s2070"/>
        <o:r id="V:Rule16" type="connector" idref="#_x0000_s2071"/>
        <o:r id="V:Rule17" type="connector" idref="#_x0000_s2072"/>
        <o:r id="V:Rule18" type="connector" idref="#_x0000_s2073"/>
        <o:r id="V:Rule19" type="connector" idref="#_x0000_s207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4"/>
    <customShpInfo spid="_x0000_s1055"/>
    <customShpInfo spid="_x0000_s1050"/>
    <customShpInfo spid="_x0000_s2069"/>
    <customShpInfo spid="_x0000_s2054"/>
    <customShpInfo spid="_x0000_s1048"/>
    <customShpInfo spid="_x0000_s2056"/>
    <customShpInfo spid="_x0000_s2055"/>
    <customShpInfo spid="_x0000_s2053"/>
    <customShpInfo spid="_x0000_s2052"/>
    <customShpInfo spid="_x0000_s2077"/>
    <customShpInfo spid="_x0000_s2059"/>
    <customShpInfo spid="_x0000_s2073"/>
    <customShpInfo spid="_x0000_s2062"/>
    <customShpInfo spid="_x0000_s2060"/>
    <customShpInfo spid="_x0000_s2061"/>
    <customShpInfo spid="_x0000_s1044"/>
    <customShpInfo spid="_x0000_s1064"/>
    <customShpInfo spid="_x0000_s1043"/>
    <customShpInfo spid="_x0000_s1042"/>
    <customShpInfo spid="_x0000_s2058"/>
    <customShpInfo spid="_x0000_s2078"/>
    <customShpInfo spid="_x0000_s2074"/>
    <customShpInfo spid="_x0000_s1060"/>
    <customShpInfo spid="_x0000_s2076"/>
    <customShpInfo spid="_x0000_s2072"/>
    <customShpInfo spid="_x0000_s2071"/>
    <customShpInfo spid="_x0000_s2070"/>
    <customShpInfo spid="_x0000_s2068"/>
    <customShpInfo spid="_x0000_s1038"/>
    <customShpInfo spid="_x0000_s2080"/>
    <customShpInfo spid="_x0000_s2079"/>
    <customShpInfo spid="_x0000_s1027"/>
    <customShpInfo spid="_x0000_s1061"/>
    <customShpInfo spid="_x0000_s1062"/>
    <customShpInfo spid="_x0000_s1030"/>
    <customShpInfo spid="_x0000_s1028"/>
    <customShpInfo spid="_x0000_s1032"/>
    <customShpInfo spid="_x0000_s1078"/>
    <customShpInfo spid="_x0000_s1076"/>
    <customShpInfo spid="_x0000_s1075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71</Characters>
  <Lines>1</Lines>
  <Paragraphs>1</Paragraphs>
  <TotalTime>1</TotalTime>
  <ScaleCrop>false</ScaleCrop>
  <LinksUpToDate>false</LinksUpToDate>
  <CharactersWithSpaces>82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2019-04-12T10:29:00Z</dcterms:created>
  <dc:creator>Administrator</dc:creator>
  <cp:lastModifiedBy>Mr cheng</cp:lastModifiedBy>
  <cp:lastPrinted>2019-04-15T00:37:00Z</cp:lastPrinted>
  <dcterms:modified xsi:type="dcterms:W3CDTF">2019-10-09T01:27:38Z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