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54B7" w14:textId="69435AE8" w:rsidR="00560EC7" w:rsidRDefault="00560EC7">
      <w:pPr>
        <w:rPr>
          <w:rFonts w:ascii="黑体" w:eastAsia="黑体" w:hAnsi="黑体" w:cs="黑体"/>
          <w:sz w:val="44"/>
          <w:szCs w:val="44"/>
        </w:rPr>
      </w:pPr>
    </w:p>
    <w:p w14:paraId="280765A8" w14:textId="77777777" w:rsidR="00253A7F" w:rsidRDefault="00253A7F">
      <w:pPr>
        <w:rPr>
          <w:rFonts w:ascii="黑体" w:eastAsia="黑体" w:hAnsi="黑体" w:cs="黑体"/>
          <w:sz w:val="44"/>
          <w:szCs w:val="44"/>
        </w:rPr>
      </w:pPr>
    </w:p>
    <w:p w14:paraId="526A5C2F" w14:textId="31BAD5A0" w:rsidR="00560EC7" w:rsidRDefault="00CC11F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江西农业</w:t>
      </w:r>
      <w:r w:rsidR="00DB46E6">
        <w:rPr>
          <w:rFonts w:ascii="黑体" w:eastAsia="黑体" w:hAnsi="黑体" w:cs="黑体" w:hint="eastAsia"/>
          <w:b/>
          <w:bCs/>
          <w:sz w:val="44"/>
          <w:szCs w:val="44"/>
        </w:rPr>
        <w:t>大学科技成果转化申请表</w:t>
      </w:r>
    </w:p>
    <w:p w14:paraId="555F6B49" w14:textId="77777777" w:rsidR="00560EC7" w:rsidRDefault="00560EC7">
      <w:pPr>
        <w:rPr>
          <w:rFonts w:ascii="黑体" w:eastAsia="黑体" w:hAnsi="黑体" w:cs="黑体"/>
          <w:sz w:val="44"/>
          <w:szCs w:val="44"/>
        </w:rPr>
      </w:pPr>
    </w:p>
    <w:p w14:paraId="7CDFBDB9" w14:textId="77777777" w:rsidR="008227CD" w:rsidRDefault="008227CD">
      <w:pPr>
        <w:rPr>
          <w:rFonts w:ascii="黑体" w:eastAsia="黑体" w:hAnsi="黑体" w:cs="黑体"/>
          <w:sz w:val="44"/>
          <w:szCs w:val="44"/>
        </w:rPr>
      </w:pPr>
    </w:p>
    <w:p w14:paraId="4DCF701D" w14:textId="3488D4C0" w:rsidR="00560EC7" w:rsidRPr="00361144" w:rsidRDefault="00DB46E6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成果名称：</w:t>
      </w:r>
      <w:r w:rsidRPr="00361144">
        <w:rPr>
          <w:rFonts w:ascii="宋体" w:eastAsia="宋体" w:hAnsi="宋体" w:cs="微软雅黑" w:hint="eastAsia"/>
          <w:sz w:val="32"/>
          <w:szCs w:val="32"/>
          <w:u w:val="single"/>
        </w:rPr>
        <w:t xml:space="preserve"> </w:t>
      </w:r>
    </w:p>
    <w:p w14:paraId="2A0CE78C" w14:textId="661EBE59" w:rsidR="00560EC7" w:rsidRPr="00361144" w:rsidRDefault="00DE64DF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成果第一</w:t>
      </w:r>
      <w:r w:rsidR="00DB46E6" w:rsidRPr="00361144">
        <w:rPr>
          <w:rFonts w:ascii="宋体" w:eastAsia="宋体" w:hAnsi="宋体" w:cs="微软雅黑" w:hint="eastAsia"/>
          <w:sz w:val="32"/>
          <w:szCs w:val="32"/>
        </w:rPr>
        <w:t>完成人：</w:t>
      </w:r>
    </w:p>
    <w:p w14:paraId="4C1BA59F" w14:textId="7C11C18F" w:rsidR="00560EC7" w:rsidRPr="00361144" w:rsidRDefault="00DE028E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 w:cs="微软雅黑" w:hint="eastAsia"/>
          <w:sz w:val="32"/>
          <w:szCs w:val="32"/>
        </w:rPr>
        <w:t>所在</w:t>
      </w:r>
      <w:r w:rsidR="00DB46E6" w:rsidRPr="00361144">
        <w:rPr>
          <w:rFonts w:ascii="宋体" w:eastAsia="宋体" w:hAnsi="宋体" w:cs="微软雅黑" w:hint="eastAsia"/>
          <w:sz w:val="32"/>
          <w:szCs w:val="32"/>
        </w:rPr>
        <w:t>单位：</w:t>
      </w:r>
    </w:p>
    <w:p w14:paraId="0258106E" w14:textId="3E370CAF" w:rsidR="00560EC7" w:rsidRPr="00C93D26" w:rsidRDefault="00DB46E6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22"/>
          <w:szCs w:val="2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转化方式：</w:t>
      </w:r>
      <w:r w:rsidRPr="00C93D26">
        <w:rPr>
          <w:rFonts w:ascii="宋体" w:eastAsia="宋体" w:hAnsi="宋体" w:cs="微软雅黑" w:hint="eastAsia"/>
          <w:sz w:val="22"/>
          <w:szCs w:val="22"/>
        </w:rPr>
        <w:t>（</w:t>
      </w:r>
      <w:r w:rsidR="00C01601" w:rsidRPr="00C93D26">
        <w:rPr>
          <w:rFonts w:ascii="宋体" w:eastAsia="宋体" w:hAnsi="宋体" w:cs="黑体" w:hint="eastAsia"/>
          <w:sz w:val="22"/>
          <w:szCs w:val="22"/>
        </w:rPr>
        <w:t>□</w:t>
      </w:r>
      <w:r w:rsidR="00E349B5" w:rsidRPr="00C93D26">
        <w:rPr>
          <w:rFonts w:ascii="宋体" w:eastAsia="宋体" w:hAnsi="宋体" w:cs="微软雅黑" w:hint="eastAsia"/>
          <w:sz w:val="22"/>
          <w:szCs w:val="22"/>
        </w:rPr>
        <w:t>普通许可</w:t>
      </w:r>
      <w:r w:rsidR="00C01601" w:rsidRPr="00C93D26">
        <w:rPr>
          <w:rFonts w:ascii="宋体" w:eastAsia="宋体" w:hAnsi="宋体" w:cs="微软雅黑" w:hint="eastAsia"/>
          <w:sz w:val="22"/>
          <w:szCs w:val="22"/>
        </w:rPr>
        <w:t xml:space="preserve"> </w:t>
      </w:r>
      <w:r w:rsidR="00C01601" w:rsidRPr="00C93D26">
        <w:rPr>
          <w:rFonts w:ascii="宋体" w:eastAsia="宋体" w:hAnsi="宋体" w:cs="黑体" w:hint="eastAsia"/>
          <w:sz w:val="22"/>
          <w:szCs w:val="22"/>
        </w:rPr>
        <w:t>□</w:t>
      </w:r>
      <w:r w:rsidR="00E349B5" w:rsidRPr="00C93D26">
        <w:rPr>
          <w:rFonts w:ascii="宋体" w:eastAsia="宋体" w:hAnsi="宋体" w:cs="微软雅黑" w:hint="eastAsia"/>
          <w:sz w:val="22"/>
          <w:szCs w:val="22"/>
        </w:rPr>
        <w:t>排他许可</w:t>
      </w:r>
      <w:r w:rsidR="00C01601" w:rsidRPr="00C93D26">
        <w:rPr>
          <w:rFonts w:ascii="宋体" w:eastAsia="宋体" w:hAnsi="宋体" w:cs="微软雅黑" w:hint="eastAsia"/>
          <w:sz w:val="22"/>
          <w:szCs w:val="22"/>
        </w:rPr>
        <w:t xml:space="preserve"> </w:t>
      </w:r>
      <w:r w:rsidR="00C01601" w:rsidRPr="00C93D26">
        <w:rPr>
          <w:rFonts w:ascii="宋体" w:eastAsia="宋体" w:hAnsi="宋体" w:cs="黑体" w:hint="eastAsia"/>
          <w:sz w:val="22"/>
          <w:szCs w:val="22"/>
        </w:rPr>
        <w:t>□</w:t>
      </w:r>
      <w:r w:rsidR="00E349B5" w:rsidRPr="00C93D26">
        <w:rPr>
          <w:rFonts w:ascii="宋体" w:eastAsia="宋体" w:hAnsi="宋体" w:cs="微软雅黑" w:hint="eastAsia"/>
          <w:sz w:val="22"/>
          <w:szCs w:val="22"/>
        </w:rPr>
        <w:t>独占许可</w:t>
      </w:r>
      <w:r w:rsidR="00C01601" w:rsidRPr="00C93D26">
        <w:rPr>
          <w:rFonts w:ascii="宋体" w:eastAsia="宋体" w:hAnsi="宋体" w:cs="微软雅黑" w:hint="eastAsia"/>
          <w:sz w:val="22"/>
          <w:szCs w:val="22"/>
        </w:rPr>
        <w:t xml:space="preserve"> </w:t>
      </w:r>
      <w:r w:rsidR="00C01601" w:rsidRPr="00C93D26">
        <w:rPr>
          <w:rFonts w:ascii="宋体" w:eastAsia="宋体" w:hAnsi="宋体" w:cs="黑体" w:hint="eastAsia"/>
          <w:sz w:val="22"/>
          <w:szCs w:val="22"/>
        </w:rPr>
        <w:t>□</w:t>
      </w:r>
      <w:r w:rsidR="00E349B5" w:rsidRPr="00C93D26">
        <w:rPr>
          <w:rFonts w:ascii="宋体" w:eastAsia="宋体" w:hAnsi="宋体" w:cs="微软雅黑" w:hint="eastAsia"/>
          <w:sz w:val="22"/>
          <w:szCs w:val="22"/>
        </w:rPr>
        <w:t>转让</w:t>
      </w:r>
      <w:r w:rsidR="00C01601" w:rsidRPr="00C93D26">
        <w:rPr>
          <w:rFonts w:ascii="宋体" w:eastAsia="宋体" w:hAnsi="宋体" w:cs="微软雅黑" w:hint="eastAsia"/>
          <w:sz w:val="22"/>
          <w:szCs w:val="22"/>
        </w:rPr>
        <w:t xml:space="preserve"> </w:t>
      </w:r>
      <w:r w:rsidR="00C01601" w:rsidRPr="00C93D26">
        <w:rPr>
          <w:rFonts w:ascii="宋体" w:eastAsia="宋体" w:hAnsi="宋体" w:cs="黑体" w:hint="eastAsia"/>
          <w:sz w:val="22"/>
          <w:szCs w:val="22"/>
        </w:rPr>
        <w:t>□</w:t>
      </w:r>
      <w:r w:rsidR="00E349B5" w:rsidRPr="00C93D26">
        <w:rPr>
          <w:rFonts w:ascii="宋体" w:eastAsia="宋体" w:hAnsi="宋体" w:cs="微软雅黑" w:hint="eastAsia"/>
          <w:sz w:val="22"/>
          <w:szCs w:val="22"/>
        </w:rPr>
        <w:t>作价投资</w:t>
      </w:r>
      <w:r w:rsidRPr="00C93D26">
        <w:rPr>
          <w:rFonts w:ascii="宋体" w:eastAsia="宋体" w:hAnsi="宋体" w:cs="微软雅黑" w:hint="eastAsia"/>
          <w:sz w:val="22"/>
          <w:szCs w:val="22"/>
        </w:rPr>
        <w:t>）</w:t>
      </w:r>
    </w:p>
    <w:p w14:paraId="58E51CF5" w14:textId="1E9FBBCE" w:rsidR="002D28E4" w:rsidRPr="002D28E4" w:rsidRDefault="002D28E4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2D28E4">
        <w:rPr>
          <w:rFonts w:ascii="宋体" w:eastAsia="宋体" w:hAnsi="宋体" w:cs="微软雅黑" w:hint="eastAsia"/>
          <w:sz w:val="32"/>
          <w:szCs w:val="32"/>
        </w:rPr>
        <w:t>拟受让单位</w:t>
      </w:r>
      <w:r>
        <w:rPr>
          <w:rFonts w:ascii="宋体" w:eastAsia="宋体" w:hAnsi="宋体" w:cs="微软雅黑" w:hint="eastAsia"/>
          <w:sz w:val="32"/>
          <w:szCs w:val="32"/>
        </w:rPr>
        <w:t>：</w:t>
      </w:r>
    </w:p>
    <w:p w14:paraId="3A90216D" w14:textId="117CF526" w:rsidR="004377BC" w:rsidRDefault="00DB46E6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联</w:t>
      </w:r>
      <w:r w:rsidR="00AA4CFE">
        <w:rPr>
          <w:rFonts w:ascii="宋体" w:eastAsia="宋体" w:hAnsi="宋体" w:cs="微软雅黑" w:hint="eastAsia"/>
          <w:sz w:val="32"/>
          <w:szCs w:val="32"/>
        </w:rPr>
        <w:t xml:space="preserve"> </w:t>
      </w:r>
      <w:r w:rsidRPr="00361144">
        <w:rPr>
          <w:rFonts w:ascii="宋体" w:eastAsia="宋体" w:hAnsi="宋体" w:cs="微软雅黑" w:hint="eastAsia"/>
          <w:sz w:val="32"/>
          <w:szCs w:val="32"/>
        </w:rPr>
        <w:t>系</w:t>
      </w:r>
      <w:r w:rsidR="00AA4CFE">
        <w:rPr>
          <w:rFonts w:ascii="宋体" w:eastAsia="宋体" w:hAnsi="宋体" w:cs="微软雅黑" w:hint="eastAsia"/>
          <w:sz w:val="32"/>
          <w:szCs w:val="32"/>
        </w:rPr>
        <w:t xml:space="preserve"> </w:t>
      </w:r>
      <w:r w:rsidRPr="00361144">
        <w:rPr>
          <w:rFonts w:ascii="宋体" w:eastAsia="宋体" w:hAnsi="宋体" w:cs="微软雅黑" w:hint="eastAsia"/>
          <w:sz w:val="32"/>
          <w:szCs w:val="32"/>
        </w:rPr>
        <w:t>人：</w:t>
      </w:r>
    </w:p>
    <w:p w14:paraId="077AEE48" w14:textId="6DE682CA" w:rsidR="00560EC7" w:rsidRPr="00361144" w:rsidRDefault="00DB46E6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联系电话：</w:t>
      </w:r>
    </w:p>
    <w:p w14:paraId="6CA216AD" w14:textId="58F33323" w:rsidR="00560EC7" w:rsidRPr="00361144" w:rsidRDefault="00DB46E6" w:rsidP="002D28E4">
      <w:pPr>
        <w:spacing w:line="60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361144">
        <w:rPr>
          <w:rFonts w:ascii="宋体" w:eastAsia="宋体" w:hAnsi="宋体" w:cs="微软雅黑" w:hint="eastAsia"/>
          <w:sz w:val="32"/>
          <w:szCs w:val="32"/>
        </w:rPr>
        <w:t>受理日期：</w:t>
      </w:r>
    </w:p>
    <w:p w14:paraId="174D10EC" w14:textId="028EE316" w:rsidR="008227CD" w:rsidRDefault="008227CD">
      <w:pPr>
        <w:jc w:val="center"/>
        <w:rPr>
          <w:rFonts w:ascii="宋体" w:eastAsia="宋体" w:hAnsi="宋体" w:cs="微软雅黑"/>
          <w:sz w:val="32"/>
          <w:szCs w:val="32"/>
        </w:rPr>
      </w:pPr>
    </w:p>
    <w:p w14:paraId="3EAA830E" w14:textId="77777777" w:rsidR="008227CD" w:rsidRDefault="008227CD">
      <w:pPr>
        <w:jc w:val="center"/>
        <w:rPr>
          <w:rFonts w:ascii="宋体" w:eastAsia="宋体" w:hAnsi="宋体" w:cs="微软雅黑"/>
          <w:sz w:val="32"/>
          <w:szCs w:val="32"/>
        </w:rPr>
      </w:pPr>
    </w:p>
    <w:p w14:paraId="3061C5FC" w14:textId="3ED3ABBB" w:rsidR="00560EC7" w:rsidRPr="009E2214" w:rsidRDefault="00CC11FD">
      <w:pPr>
        <w:jc w:val="center"/>
        <w:rPr>
          <w:rFonts w:ascii="楷体" w:eastAsia="楷体" w:hAnsi="楷体" w:cs="微软雅黑"/>
          <w:sz w:val="32"/>
          <w:szCs w:val="32"/>
        </w:rPr>
      </w:pPr>
      <w:r w:rsidRPr="009E2214">
        <w:rPr>
          <w:rFonts w:ascii="楷体" w:eastAsia="楷体" w:hAnsi="楷体" w:cs="微软雅黑" w:hint="eastAsia"/>
          <w:sz w:val="32"/>
          <w:szCs w:val="32"/>
        </w:rPr>
        <w:t>江西农业</w:t>
      </w:r>
      <w:r w:rsidR="00DE64DF" w:rsidRPr="009E2214">
        <w:rPr>
          <w:rFonts w:ascii="楷体" w:eastAsia="楷体" w:hAnsi="楷体" w:cs="微软雅黑" w:hint="eastAsia"/>
          <w:sz w:val="32"/>
          <w:szCs w:val="32"/>
        </w:rPr>
        <w:t>大学</w:t>
      </w:r>
      <w:r w:rsidRPr="009E2214">
        <w:rPr>
          <w:rFonts w:ascii="楷体" w:eastAsia="楷体" w:hAnsi="楷体" w:cs="微软雅黑" w:hint="eastAsia"/>
          <w:sz w:val="32"/>
          <w:szCs w:val="32"/>
        </w:rPr>
        <w:t>科技处</w:t>
      </w:r>
      <w:r w:rsidR="007030BE" w:rsidRPr="009E2214">
        <w:rPr>
          <w:rFonts w:ascii="楷体" w:eastAsia="楷体" w:hAnsi="楷体" w:cs="微软雅黑" w:hint="eastAsia"/>
          <w:sz w:val="32"/>
          <w:szCs w:val="32"/>
        </w:rPr>
        <w:t>制</w:t>
      </w:r>
    </w:p>
    <w:p w14:paraId="31F52206" w14:textId="3FCB2A8E" w:rsidR="00560EC7" w:rsidRPr="009E2214" w:rsidRDefault="00DB46E6">
      <w:pPr>
        <w:jc w:val="center"/>
        <w:rPr>
          <w:rFonts w:ascii="楷体" w:eastAsia="楷体" w:hAnsi="楷体" w:cs="微软雅黑"/>
          <w:sz w:val="32"/>
          <w:szCs w:val="32"/>
        </w:rPr>
      </w:pPr>
      <w:r w:rsidRPr="009E2214">
        <w:rPr>
          <w:rFonts w:ascii="楷体" w:eastAsia="楷体" w:hAnsi="楷体" w:cs="微软雅黑" w:hint="eastAsia"/>
          <w:sz w:val="32"/>
          <w:szCs w:val="32"/>
        </w:rPr>
        <w:t>二</w:t>
      </w:r>
      <w:bookmarkStart w:id="0" w:name="_Hlk44509807"/>
      <w:r w:rsidRPr="009E2214">
        <w:rPr>
          <w:rFonts w:ascii="楷体" w:eastAsia="楷体" w:hAnsi="楷体" w:cs="微软雅黑" w:hint="eastAsia"/>
          <w:sz w:val="32"/>
          <w:szCs w:val="32"/>
        </w:rPr>
        <w:t>〇</w:t>
      </w:r>
      <w:bookmarkEnd w:id="0"/>
      <w:r w:rsidR="00CC11FD" w:rsidRPr="009E2214">
        <w:rPr>
          <w:rFonts w:ascii="楷体" w:eastAsia="楷体" w:hAnsi="楷体" w:cs="微软雅黑" w:hint="eastAsia"/>
          <w:sz w:val="32"/>
          <w:szCs w:val="32"/>
        </w:rPr>
        <w:t>二</w:t>
      </w:r>
      <w:r w:rsidR="004D6DF1">
        <w:rPr>
          <w:rFonts w:ascii="楷体" w:eastAsia="楷体" w:hAnsi="楷体" w:cs="微软雅黑" w:hint="eastAsia"/>
          <w:sz w:val="32"/>
          <w:szCs w:val="32"/>
        </w:rPr>
        <w:t>三</w:t>
      </w:r>
      <w:bookmarkStart w:id="1" w:name="_GoBack"/>
      <w:bookmarkEnd w:id="1"/>
      <w:r w:rsidRPr="009E2214">
        <w:rPr>
          <w:rFonts w:ascii="楷体" w:eastAsia="楷体" w:hAnsi="楷体" w:cs="微软雅黑" w:hint="eastAsia"/>
          <w:sz w:val="32"/>
          <w:szCs w:val="32"/>
        </w:rPr>
        <w:t>年</w:t>
      </w:r>
      <w:r w:rsidR="00CC11FD" w:rsidRPr="009E2214">
        <w:rPr>
          <w:rFonts w:ascii="楷体" w:eastAsia="楷体" w:hAnsi="楷体" w:cs="微软雅黑" w:hint="eastAsia"/>
          <w:sz w:val="32"/>
          <w:szCs w:val="32"/>
        </w:rPr>
        <w:t>六</w:t>
      </w:r>
      <w:r w:rsidRPr="009E2214">
        <w:rPr>
          <w:rFonts w:ascii="楷体" w:eastAsia="楷体" w:hAnsi="楷体" w:cs="微软雅黑" w:hint="eastAsia"/>
          <w:sz w:val="32"/>
          <w:szCs w:val="32"/>
        </w:rPr>
        <w:t>月</w:t>
      </w:r>
    </w:p>
    <w:p w14:paraId="242712FA" w14:textId="77777777" w:rsidR="00560EC7" w:rsidRDefault="00DB46E6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br w:type="page"/>
      </w:r>
    </w:p>
    <w:tbl>
      <w:tblPr>
        <w:tblStyle w:val="a6"/>
        <w:tblW w:w="9102" w:type="dxa"/>
        <w:tblLayout w:type="fixed"/>
        <w:tblLook w:val="04A0" w:firstRow="1" w:lastRow="0" w:firstColumn="1" w:lastColumn="0" w:noHBand="0" w:noVBand="1"/>
      </w:tblPr>
      <w:tblGrid>
        <w:gridCol w:w="1653"/>
        <w:gridCol w:w="842"/>
        <w:gridCol w:w="913"/>
        <w:gridCol w:w="211"/>
        <w:gridCol w:w="2249"/>
        <w:gridCol w:w="1264"/>
        <w:gridCol w:w="1970"/>
      </w:tblGrid>
      <w:tr w:rsidR="00560EC7" w14:paraId="2BC97B19" w14:textId="77777777" w:rsidTr="007B206E">
        <w:trPr>
          <w:trHeight w:val="643"/>
        </w:trPr>
        <w:tc>
          <w:tcPr>
            <w:tcW w:w="1653" w:type="dxa"/>
          </w:tcPr>
          <w:p w14:paraId="1B9DCA14" w14:textId="77777777" w:rsidR="00560EC7" w:rsidRPr="009A3AF7" w:rsidRDefault="00DB46E6" w:rsidP="00CA72CA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449" w:type="dxa"/>
            <w:gridSpan w:val="6"/>
          </w:tcPr>
          <w:p w14:paraId="0F5E32A4" w14:textId="77777777" w:rsidR="00560EC7" w:rsidRPr="009A3AF7" w:rsidRDefault="00560EC7">
            <w:pPr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  <w:tr w:rsidR="00A3684D" w14:paraId="21EB5C1F" w14:textId="77777777" w:rsidTr="007B206E">
        <w:trPr>
          <w:trHeight w:val="1371"/>
        </w:trPr>
        <w:tc>
          <w:tcPr>
            <w:tcW w:w="1653" w:type="dxa"/>
          </w:tcPr>
          <w:p w14:paraId="6B84266D" w14:textId="7303CFAA" w:rsidR="00A3684D" w:rsidRPr="009A3AF7" w:rsidRDefault="00A3684D" w:rsidP="00B24DD3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成果</w:t>
            </w:r>
            <w:r w:rsidR="0035766B">
              <w:rPr>
                <w:rFonts w:ascii="宋体" w:eastAsia="宋体" w:hAnsi="宋体" w:cs="黑体" w:hint="eastAsia"/>
                <w:sz w:val="28"/>
                <w:szCs w:val="28"/>
              </w:rPr>
              <w:t>类别</w:t>
            </w:r>
          </w:p>
        </w:tc>
        <w:tc>
          <w:tcPr>
            <w:tcW w:w="7449" w:type="dxa"/>
            <w:gridSpan w:val="6"/>
          </w:tcPr>
          <w:p w14:paraId="487EE6CB" w14:textId="77777777" w:rsidR="00A3684D" w:rsidRDefault="00E679E6" w:rsidP="002936F6">
            <w:pPr>
              <w:spacing w:line="460" w:lineRule="exac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□专利（</w:t>
            </w:r>
            <w:r w:rsidR="00BA354B"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 xml:space="preserve">发明专利 </w:t>
            </w:r>
            <w:r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 w:rsidR="00BA354B"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 xml:space="preserve">实用新型 </w:t>
            </w:r>
            <w:r w:rsidR="00BA354B"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>外观设计）</w:t>
            </w:r>
          </w:p>
          <w:p w14:paraId="0FF3E79A" w14:textId="77777777" w:rsidR="00BA354B" w:rsidRDefault="00BA354B" w:rsidP="002936F6">
            <w:pPr>
              <w:spacing w:line="460" w:lineRule="exac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 xml:space="preserve">□新品种 </w:t>
            </w:r>
            <w:r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>□新产品</w:t>
            </w:r>
            <w:r w:rsidR="005D46AD">
              <w:rPr>
                <w:rFonts w:ascii="宋体" w:eastAsia="宋体" w:hAnsi="宋体" w:cs="黑体" w:hint="eastAsia"/>
                <w:sz w:val="28"/>
                <w:szCs w:val="28"/>
              </w:rPr>
              <w:t xml:space="preserve"> </w:t>
            </w:r>
            <w:r w:rsidR="005D46AD"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 w:rsidR="005D46AD">
              <w:rPr>
                <w:rFonts w:ascii="宋体" w:eastAsia="宋体" w:hAnsi="宋体" w:cs="黑体" w:hint="eastAsia"/>
                <w:sz w:val="28"/>
                <w:szCs w:val="28"/>
              </w:rPr>
              <w:t>□软件著作权</w:t>
            </w:r>
          </w:p>
          <w:p w14:paraId="2A79C720" w14:textId="45F9CD42" w:rsidR="002936F6" w:rsidRDefault="002936F6" w:rsidP="002936F6">
            <w:pPr>
              <w:spacing w:line="460" w:lineRule="exact"/>
              <w:rPr>
                <w:rFonts w:ascii="宋体" w:eastAsia="宋体" w:hAnsi="宋体" w:cs="黑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 w:rsidRPr="002936F6">
              <w:rPr>
                <w:rFonts w:ascii="宋体" w:eastAsia="宋体" w:hAnsi="宋体" w:cs="黑体" w:hint="eastAsia"/>
                <w:sz w:val="28"/>
                <w:szCs w:val="28"/>
              </w:rPr>
              <w:t>专有技术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黑体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宋体" w:eastAsia="宋体" w:hAnsi="宋体" w:cs="黑体" w:hint="eastAsia"/>
                <w:sz w:val="28"/>
                <w:szCs w:val="28"/>
                <w:u w:val="single"/>
              </w:rPr>
              <w:t>。</w:t>
            </w:r>
          </w:p>
          <w:p w14:paraId="47C31437" w14:textId="28906184" w:rsidR="002936F6" w:rsidRPr="002936F6" w:rsidRDefault="002936F6" w:rsidP="002936F6">
            <w:pPr>
              <w:spacing w:line="460" w:lineRule="exact"/>
              <w:rPr>
                <w:rFonts w:ascii="宋体" w:eastAsia="宋体" w:hAnsi="宋体" w:cs="黑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□其他：</w:t>
            </w:r>
            <w:r>
              <w:rPr>
                <w:rFonts w:ascii="宋体" w:eastAsia="宋体" w:hAnsi="宋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黑体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宋体" w:eastAsia="宋体" w:hAnsi="宋体" w:cs="黑体" w:hint="eastAsia"/>
                <w:sz w:val="28"/>
                <w:szCs w:val="28"/>
                <w:u w:val="single"/>
              </w:rPr>
              <w:t>。</w:t>
            </w:r>
          </w:p>
        </w:tc>
      </w:tr>
      <w:tr w:rsidR="00560EC7" w:rsidRPr="001F50BC" w14:paraId="78033A1E" w14:textId="77777777" w:rsidTr="004D6DF1">
        <w:trPr>
          <w:trHeight w:val="911"/>
        </w:trPr>
        <w:tc>
          <w:tcPr>
            <w:tcW w:w="1653" w:type="dxa"/>
            <w:vAlign w:val="center"/>
          </w:tcPr>
          <w:p w14:paraId="5D39D871" w14:textId="77777777" w:rsidR="00560EC7" w:rsidRPr="009A3AF7" w:rsidRDefault="00DB46E6" w:rsidP="0077368A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是否涉密</w:t>
            </w:r>
          </w:p>
        </w:tc>
        <w:tc>
          <w:tcPr>
            <w:tcW w:w="842" w:type="dxa"/>
            <w:vAlign w:val="center"/>
          </w:tcPr>
          <w:p w14:paraId="0F315653" w14:textId="77777777" w:rsidR="00560EC7" w:rsidRPr="009A3AF7" w:rsidRDefault="00560EC7" w:rsidP="004D6DF1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2C95783" w14:textId="62227F87" w:rsidR="00E349B5" w:rsidRPr="009A3AF7" w:rsidRDefault="00DB46E6" w:rsidP="0077368A">
            <w:pPr>
              <w:spacing w:line="44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拟转化方式</w:t>
            </w:r>
          </w:p>
        </w:tc>
        <w:tc>
          <w:tcPr>
            <w:tcW w:w="5483" w:type="dxa"/>
            <w:gridSpan w:val="3"/>
            <w:vAlign w:val="center"/>
          </w:tcPr>
          <w:p w14:paraId="482ECBCB" w14:textId="065A9A4B" w:rsidR="002F1C39" w:rsidRDefault="002F1C39" w:rsidP="0077368A">
            <w:pPr>
              <w:spacing w:line="440" w:lineRule="exac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 xml:space="preserve">□转让 </w:t>
            </w:r>
            <w:r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 w:rsidRPr="002F1C39">
              <w:rPr>
                <w:rFonts w:ascii="宋体" w:eastAsia="宋体" w:hAnsi="宋体" w:cs="黑体" w:hint="eastAsia"/>
                <w:sz w:val="28"/>
                <w:szCs w:val="28"/>
              </w:rPr>
              <w:t>作价投资</w:t>
            </w:r>
          </w:p>
          <w:p w14:paraId="312F209F" w14:textId="0B5A23E2" w:rsidR="00560EC7" w:rsidRPr="002E2B47" w:rsidRDefault="002F1C39" w:rsidP="0077368A">
            <w:pPr>
              <w:spacing w:line="440" w:lineRule="exac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 w:rsidR="003C25A4" w:rsidRPr="001F50BC">
              <w:rPr>
                <w:rFonts w:ascii="宋体" w:eastAsia="宋体" w:hAnsi="宋体" w:cs="黑体" w:hint="eastAsia"/>
                <w:sz w:val="28"/>
                <w:szCs w:val="28"/>
              </w:rPr>
              <w:t>普通</w:t>
            </w:r>
            <w:r w:rsidR="001F0A47">
              <w:rPr>
                <w:rFonts w:ascii="宋体" w:eastAsia="宋体" w:hAnsi="宋体" w:cs="黑体" w:hint="eastAsia"/>
                <w:sz w:val="28"/>
                <w:szCs w:val="28"/>
              </w:rPr>
              <w:t>许可</w:t>
            </w:r>
            <w:r w:rsidR="003C25A4">
              <w:rPr>
                <w:rFonts w:ascii="宋体" w:eastAsia="宋体" w:hAnsi="宋体" w:cs="黑体" w:hint="eastAsia"/>
                <w:sz w:val="28"/>
                <w:szCs w:val="28"/>
              </w:rPr>
              <w:t xml:space="preserve"> </w:t>
            </w:r>
            <w:r w:rsidR="00566530"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 w:rsidR="001F50BC"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 w:rsidR="001F50BC" w:rsidRPr="001F50BC">
              <w:rPr>
                <w:rFonts w:ascii="宋体" w:eastAsia="宋体" w:hAnsi="宋体" w:cs="黑体" w:hint="eastAsia"/>
                <w:sz w:val="28"/>
                <w:szCs w:val="28"/>
              </w:rPr>
              <w:t>排他</w:t>
            </w:r>
            <w:r w:rsidR="003C25A4">
              <w:rPr>
                <w:rFonts w:ascii="宋体" w:eastAsia="宋体" w:hAnsi="宋体" w:cs="黑体" w:hint="eastAsia"/>
                <w:sz w:val="28"/>
                <w:szCs w:val="28"/>
              </w:rPr>
              <w:t>许可</w:t>
            </w:r>
            <w:r w:rsidR="001F50BC">
              <w:rPr>
                <w:rFonts w:ascii="宋体" w:eastAsia="宋体" w:hAnsi="宋体" w:cs="黑体" w:hint="eastAsia"/>
                <w:sz w:val="28"/>
                <w:szCs w:val="28"/>
              </w:rPr>
              <w:t xml:space="preserve"> </w:t>
            </w:r>
            <w:r w:rsidR="00AA2C55">
              <w:rPr>
                <w:rFonts w:ascii="宋体" w:eastAsia="宋体" w:hAnsi="宋体" w:cs="黑体"/>
                <w:sz w:val="28"/>
                <w:szCs w:val="28"/>
              </w:rPr>
              <w:t xml:space="preserve"> </w:t>
            </w:r>
            <w:r w:rsidR="001F50BC">
              <w:rPr>
                <w:rFonts w:ascii="宋体" w:eastAsia="宋体" w:hAnsi="宋体" w:cs="黑体" w:hint="eastAsia"/>
                <w:sz w:val="28"/>
                <w:szCs w:val="28"/>
              </w:rPr>
              <w:t>□</w:t>
            </w:r>
            <w:r w:rsidR="001F50BC" w:rsidRPr="001F50BC">
              <w:rPr>
                <w:rFonts w:ascii="宋体" w:eastAsia="宋体" w:hAnsi="宋体" w:cs="黑体" w:hint="eastAsia"/>
                <w:sz w:val="28"/>
                <w:szCs w:val="28"/>
              </w:rPr>
              <w:t>独占</w:t>
            </w:r>
            <w:r w:rsidR="003C25A4">
              <w:rPr>
                <w:rFonts w:ascii="宋体" w:eastAsia="宋体" w:hAnsi="宋体" w:cs="黑体" w:hint="eastAsia"/>
                <w:sz w:val="28"/>
                <w:szCs w:val="28"/>
              </w:rPr>
              <w:t>许可</w:t>
            </w:r>
          </w:p>
        </w:tc>
      </w:tr>
      <w:tr w:rsidR="0096014D" w:rsidRPr="001F50BC" w14:paraId="084F6469" w14:textId="77777777" w:rsidTr="007B206E">
        <w:trPr>
          <w:trHeight w:val="643"/>
        </w:trPr>
        <w:tc>
          <w:tcPr>
            <w:tcW w:w="1653" w:type="dxa"/>
          </w:tcPr>
          <w:p w14:paraId="00D5ABA1" w14:textId="3AFF9D52" w:rsidR="0096014D" w:rsidRPr="009A3AF7" w:rsidRDefault="0096014D" w:rsidP="004400D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2347C4">
              <w:rPr>
                <w:rFonts w:ascii="宋体" w:eastAsia="宋体" w:hAnsi="宋体" w:cs="黑体" w:hint="eastAsia"/>
                <w:sz w:val="28"/>
                <w:szCs w:val="28"/>
              </w:rPr>
              <w:t>拟受让单位</w:t>
            </w:r>
          </w:p>
        </w:tc>
        <w:tc>
          <w:tcPr>
            <w:tcW w:w="7449" w:type="dxa"/>
            <w:gridSpan w:val="6"/>
          </w:tcPr>
          <w:p w14:paraId="1BF104BC" w14:textId="77777777" w:rsidR="0096014D" w:rsidRDefault="0096014D" w:rsidP="002E2B47">
            <w:pPr>
              <w:spacing w:line="44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  <w:tr w:rsidR="00B01F8F" w:rsidRPr="001F50BC" w14:paraId="50F9293A" w14:textId="77777777" w:rsidTr="004D6DF1">
        <w:trPr>
          <w:trHeight w:val="2287"/>
        </w:trPr>
        <w:tc>
          <w:tcPr>
            <w:tcW w:w="1653" w:type="dxa"/>
            <w:vMerge w:val="restart"/>
            <w:vAlign w:val="center"/>
          </w:tcPr>
          <w:p w14:paraId="08F842F2" w14:textId="11A76243" w:rsidR="00B01F8F" w:rsidRPr="003D5016" w:rsidRDefault="00B01F8F" w:rsidP="004D6DF1">
            <w:pPr>
              <w:pStyle w:val="ab"/>
              <w:spacing w:before="100" w:beforeAutospacing="1" w:after="100" w:afterAutospacing="1"/>
              <w:rPr>
                <w:sz w:val="28"/>
                <w:szCs w:val="28"/>
              </w:rPr>
            </w:pPr>
            <w:r w:rsidRPr="003D5016">
              <w:rPr>
                <w:rFonts w:ascii="宋体" w:eastAsia="宋体" w:hAnsi="宋体" w:cs="黑体" w:hint="eastAsia"/>
                <w:b w:val="0"/>
                <w:bCs w:val="0"/>
                <w:sz w:val="28"/>
                <w:szCs w:val="28"/>
              </w:rPr>
              <w:t>与受让单位关联性</w:t>
            </w:r>
            <w:r w:rsidR="00092D5B">
              <w:rPr>
                <w:rFonts w:ascii="宋体" w:eastAsia="宋体" w:hAnsi="宋体" w:cs="黑体" w:hint="eastAsia"/>
                <w:b w:val="0"/>
                <w:bCs w:val="0"/>
                <w:sz w:val="28"/>
                <w:szCs w:val="28"/>
              </w:rPr>
              <w:t>声明</w:t>
            </w:r>
            <w:r w:rsidR="00345965" w:rsidRPr="003D5016" w:rsidDel="00345965">
              <w:rPr>
                <w:rFonts w:ascii="宋体" w:eastAsia="宋体" w:hAnsi="宋体" w:cs="黑体" w:hint="eastAsia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449" w:type="dxa"/>
            <w:gridSpan w:val="6"/>
          </w:tcPr>
          <w:p w14:paraId="04166EF7" w14:textId="5D7165D3" w:rsidR="00B01F8F" w:rsidRPr="004D6DF1" w:rsidRDefault="00B01F8F" w:rsidP="002E2B47">
            <w:pPr>
              <w:spacing w:line="440" w:lineRule="exact"/>
              <w:rPr>
                <w:rFonts w:ascii="宋体" w:eastAsia="宋体" w:hAnsi="宋体"/>
                <w:b/>
                <w:kern w:val="0"/>
                <w:szCs w:val="21"/>
              </w:rPr>
            </w:pPr>
            <w:r w:rsidRPr="004D6DF1">
              <w:rPr>
                <w:rFonts w:ascii="宋体" w:eastAsia="宋体" w:hAnsi="宋体" w:cs="宋体"/>
                <w:b/>
                <w:kern w:val="0"/>
                <w:sz w:val="24"/>
              </w:rPr>
              <w:sym w:font="Wingdings" w:char="F0A8"/>
            </w:r>
            <w:r w:rsidRPr="004D6DF1">
              <w:rPr>
                <w:rFonts w:ascii="宋体" w:eastAsia="宋体" w:hAnsi="宋体" w:cs="宋体"/>
                <w:b/>
                <w:kern w:val="0"/>
                <w:sz w:val="24"/>
              </w:rPr>
              <w:t xml:space="preserve"> </w:t>
            </w:r>
            <w:r w:rsidRPr="004D6DF1">
              <w:rPr>
                <w:rFonts w:ascii="宋体" w:eastAsia="宋体" w:hAnsi="宋体"/>
                <w:b/>
                <w:kern w:val="0"/>
                <w:szCs w:val="21"/>
              </w:rPr>
              <w:t>非关联性</w:t>
            </w:r>
            <w:r w:rsidR="001758CE">
              <w:rPr>
                <w:rFonts w:ascii="宋体" w:eastAsia="宋体" w:hAnsi="宋体" w:hint="eastAsia"/>
                <w:b/>
                <w:kern w:val="0"/>
                <w:szCs w:val="21"/>
              </w:rPr>
              <w:t>承诺</w:t>
            </w:r>
          </w:p>
          <w:p w14:paraId="6BABA0C4" w14:textId="554003B2" w:rsidR="00B01F8F" w:rsidRPr="004D6DF1" w:rsidRDefault="00B01F8F" w:rsidP="009B379F">
            <w:pPr>
              <w:spacing w:line="400" w:lineRule="exact"/>
              <w:ind w:firstLineChars="200" w:firstLine="440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此次开展的科技成果转化，</w:t>
            </w:r>
            <w:r w:rsidR="0063460D"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成果完成人</w:t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本人及家庭成员与受让单位之间不存在投资控股关系，也不存在其他直接经济利益等关系。</w:t>
            </w:r>
          </w:p>
          <w:p w14:paraId="20024826" w14:textId="77777777" w:rsidR="00B01F8F" w:rsidRDefault="00B01F8F" w:rsidP="009B379F">
            <w:pPr>
              <w:spacing w:line="440" w:lineRule="exact"/>
              <w:ind w:firstLineChars="1650" w:firstLine="3630"/>
              <w:rPr>
                <w:rFonts w:ascii="楷体_GB2312" w:eastAsia="楷体_GB2312" w:hAnsi="楷体"/>
                <w:kern w:val="0"/>
                <w:sz w:val="22"/>
                <w:szCs w:val="22"/>
              </w:rPr>
            </w:pPr>
          </w:p>
          <w:p w14:paraId="372CE926" w14:textId="625C4669" w:rsidR="00B01F8F" w:rsidRDefault="00B01F8F" w:rsidP="004D6DF1">
            <w:pPr>
              <w:spacing w:line="440" w:lineRule="exact"/>
              <w:ind w:firstLineChars="1200" w:firstLine="2640"/>
              <w:rPr>
                <w:rFonts w:ascii="宋体" w:eastAsia="宋体" w:hAnsi="宋体" w:cs="黑体"/>
                <w:sz w:val="28"/>
                <w:szCs w:val="28"/>
              </w:rPr>
            </w:pP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成果第一完成人签字：</w:t>
            </w:r>
          </w:p>
        </w:tc>
      </w:tr>
      <w:tr w:rsidR="00B01F8F" w:rsidRPr="001F50BC" w14:paraId="558F378C" w14:textId="77777777" w:rsidTr="004D6DF1">
        <w:trPr>
          <w:trHeight w:val="3114"/>
        </w:trPr>
        <w:tc>
          <w:tcPr>
            <w:tcW w:w="1653" w:type="dxa"/>
            <w:vMerge/>
            <w:vAlign w:val="center"/>
          </w:tcPr>
          <w:p w14:paraId="427A7C95" w14:textId="77777777" w:rsidR="00B01F8F" w:rsidRPr="003D5016" w:rsidRDefault="00B01F8F" w:rsidP="003D4E6F">
            <w:pPr>
              <w:pStyle w:val="ab"/>
              <w:spacing w:before="100" w:beforeAutospacing="1" w:after="100" w:afterAutospacing="1"/>
              <w:rPr>
                <w:rFonts w:ascii="宋体" w:eastAsia="宋体" w:hAnsi="宋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49" w:type="dxa"/>
            <w:gridSpan w:val="6"/>
          </w:tcPr>
          <w:p w14:paraId="3B1B1920" w14:textId="77777777" w:rsidR="00B01F8F" w:rsidRPr="004D6DF1" w:rsidRDefault="00B01F8F" w:rsidP="009B379F">
            <w:pPr>
              <w:spacing w:line="440" w:lineRule="exact"/>
              <w:rPr>
                <w:rFonts w:ascii="宋体" w:eastAsia="宋体" w:hAnsi="宋体"/>
                <w:b/>
                <w:kern w:val="0"/>
                <w:szCs w:val="21"/>
              </w:rPr>
            </w:pPr>
            <w:r w:rsidRPr="004D6DF1">
              <w:rPr>
                <w:rFonts w:ascii="宋体" w:eastAsia="宋体" w:hAnsi="宋体" w:cs="宋体"/>
                <w:b/>
                <w:kern w:val="0"/>
                <w:sz w:val="24"/>
              </w:rPr>
              <w:sym w:font="Wingdings" w:char="F0A8"/>
            </w:r>
            <w:r w:rsidRPr="004D6DF1">
              <w:rPr>
                <w:rFonts w:ascii="宋体" w:eastAsia="宋体" w:hAnsi="宋体" w:cs="宋体"/>
                <w:b/>
                <w:kern w:val="0"/>
                <w:sz w:val="24"/>
              </w:rPr>
              <w:t xml:space="preserve"> </w:t>
            </w:r>
            <w:r w:rsidRPr="004D6DF1">
              <w:rPr>
                <w:rFonts w:ascii="宋体" w:eastAsia="宋体" w:hAnsi="宋体"/>
                <w:b/>
                <w:kern w:val="0"/>
                <w:szCs w:val="21"/>
              </w:rPr>
              <w:t>关联性声明</w:t>
            </w:r>
          </w:p>
          <w:p w14:paraId="199FA81C" w14:textId="4C00D099" w:rsidR="00B01F8F" w:rsidRPr="004D6DF1" w:rsidRDefault="00B01F8F" w:rsidP="009B379F">
            <w:pPr>
              <w:spacing w:line="320" w:lineRule="exact"/>
              <w:ind w:firstLineChars="200" w:firstLine="440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此次开展的科技成果转化，</w:t>
            </w:r>
            <w:r w:rsidR="00774DD8"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成果完成人</w:t>
            </w:r>
            <w:r w:rsidR="0026771D"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：</w:t>
            </w:r>
            <w:r w:rsidR="0026771D" w:rsidRPr="004D6DF1">
              <w:rPr>
                <w:rFonts w:ascii="宋体" w:eastAsia="宋体" w:hAnsi="宋体"/>
                <w:kern w:val="0"/>
                <w:sz w:val="22"/>
                <w:szCs w:val="22"/>
                <w:u w:val="single"/>
              </w:rPr>
              <w:t xml:space="preserve">               </w:t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与受让单位之间有利益关联：</w:t>
            </w:r>
            <w:r w:rsidRPr="004D6DF1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sym w:font="Wingdings" w:char="F0A8"/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存在投资控股关系；</w:t>
            </w:r>
            <w:r w:rsidRPr="004D6DF1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sym w:font="Wingdings" w:char="F0A8"/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存在亲属关系；</w:t>
            </w:r>
            <w:r w:rsidRPr="004D6DF1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sym w:font="Wingdings" w:char="F0A8"/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其他关联情况</w:t>
            </w:r>
            <w:r w:rsidRPr="004D6DF1">
              <w:rPr>
                <w:rFonts w:ascii="宋体" w:eastAsia="宋体" w:hAnsi="宋体"/>
                <w:kern w:val="0"/>
                <w:sz w:val="22"/>
                <w:szCs w:val="22"/>
              </w:rPr>
              <w:t>____</w:t>
            </w:r>
            <w:r w:rsidRPr="004D6DF1">
              <w:rPr>
                <w:rFonts w:ascii="宋体" w:eastAsia="宋体" w:hAnsi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4D6DF1">
              <w:rPr>
                <w:rFonts w:ascii="宋体" w:eastAsia="宋体" w:hAnsi="宋体"/>
                <w:kern w:val="0"/>
                <w:sz w:val="22"/>
                <w:szCs w:val="22"/>
              </w:rPr>
              <w:t>______</w:t>
            </w: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。但保证不存在违规拨付资金、套取资金及利益输送等舞弊、违法行为，如有不实，本人愿承担相关经济和法律责任。（成果转化的价格需进行价格评估）</w:t>
            </w:r>
          </w:p>
          <w:p w14:paraId="1D00F897" w14:textId="77777777" w:rsidR="00B01F8F" w:rsidRDefault="00B01F8F" w:rsidP="009B379F">
            <w:pPr>
              <w:spacing w:line="320" w:lineRule="exact"/>
              <w:ind w:firstLineChars="200" w:firstLine="440"/>
              <w:rPr>
                <w:rFonts w:eastAsia="楷体_GB2312"/>
                <w:kern w:val="0"/>
                <w:sz w:val="22"/>
                <w:szCs w:val="22"/>
              </w:rPr>
            </w:pPr>
          </w:p>
          <w:p w14:paraId="700A4894" w14:textId="494D7818" w:rsidR="00B01F8F" w:rsidRDefault="00B01F8F" w:rsidP="004D6DF1">
            <w:pPr>
              <w:spacing w:line="440" w:lineRule="exact"/>
              <w:ind w:firstLineChars="1200" w:firstLine="2640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4D6DF1">
              <w:rPr>
                <w:rFonts w:ascii="宋体" w:eastAsia="宋体" w:hAnsi="宋体" w:hint="eastAsia"/>
                <w:kern w:val="0"/>
                <w:sz w:val="22"/>
                <w:szCs w:val="22"/>
              </w:rPr>
              <w:t>成果第一完成人签字：</w:t>
            </w:r>
          </w:p>
        </w:tc>
      </w:tr>
      <w:tr w:rsidR="00F203D7" w14:paraId="3CD0914E" w14:textId="77777777" w:rsidTr="007B206E">
        <w:trPr>
          <w:trHeight w:val="643"/>
        </w:trPr>
        <w:tc>
          <w:tcPr>
            <w:tcW w:w="1653" w:type="dxa"/>
            <w:vAlign w:val="center"/>
          </w:tcPr>
          <w:p w14:paraId="2ED9803E" w14:textId="000C55A5" w:rsidR="00F203D7" w:rsidRPr="009A3AF7" w:rsidRDefault="00F203D7" w:rsidP="005C66D1">
            <w:pPr>
              <w:spacing w:line="4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定价方式</w:t>
            </w:r>
          </w:p>
        </w:tc>
        <w:tc>
          <w:tcPr>
            <w:tcW w:w="7449" w:type="dxa"/>
            <w:gridSpan w:val="6"/>
            <w:vAlign w:val="center"/>
          </w:tcPr>
          <w:p w14:paraId="00B1B745" w14:textId="77777777" w:rsidR="00F203D7" w:rsidRPr="009A3AF7" w:rsidRDefault="00F203D7" w:rsidP="0072355E">
            <w:pPr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  <w:tr w:rsidR="00BF60EB" w14:paraId="0BAA6B5E" w14:textId="77777777" w:rsidTr="007B206E">
        <w:trPr>
          <w:trHeight w:val="659"/>
        </w:trPr>
        <w:tc>
          <w:tcPr>
            <w:tcW w:w="1653" w:type="dxa"/>
            <w:vAlign w:val="center"/>
          </w:tcPr>
          <w:p w14:paraId="286342DE" w14:textId="448A7CE9" w:rsidR="00BF60EB" w:rsidRPr="009A3AF7" w:rsidRDefault="0096014D" w:rsidP="00FC12FE">
            <w:pPr>
              <w:spacing w:line="40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拟</w:t>
            </w: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成交</w:t>
            </w:r>
            <w:r w:rsidR="00FC12FE">
              <w:rPr>
                <w:rFonts w:ascii="宋体" w:eastAsia="宋体" w:hAnsi="宋体" w:cs="黑体" w:hint="eastAsia"/>
                <w:sz w:val="28"/>
                <w:szCs w:val="28"/>
              </w:rPr>
              <w:t>金额</w:t>
            </w:r>
          </w:p>
        </w:tc>
        <w:tc>
          <w:tcPr>
            <w:tcW w:w="7449" w:type="dxa"/>
            <w:gridSpan w:val="6"/>
            <w:vAlign w:val="center"/>
          </w:tcPr>
          <w:p w14:paraId="03090250" w14:textId="63F127BD" w:rsidR="00BF60EB" w:rsidRPr="009A3AF7" w:rsidRDefault="0096014D" w:rsidP="00FC12FE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9A3AF7">
              <w:rPr>
                <w:rFonts w:ascii="宋体" w:eastAsia="宋体" w:hAnsi="宋体" w:cs="黑体" w:hint="eastAsia"/>
                <w:sz w:val="28"/>
                <w:szCs w:val="28"/>
              </w:rPr>
              <w:t>（万元）</w:t>
            </w:r>
          </w:p>
        </w:tc>
      </w:tr>
      <w:tr w:rsidR="00560EC7" w14:paraId="52E497C7" w14:textId="77777777" w:rsidTr="007B206E">
        <w:trPr>
          <w:trHeight w:val="3339"/>
        </w:trPr>
        <w:tc>
          <w:tcPr>
            <w:tcW w:w="1653" w:type="dxa"/>
            <w:vAlign w:val="center"/>
          </w:tcPr>
          <w:p w14:paraId="23E5A063" w14:textId="739959D9" w:rsidR="00560EC7" w:rsidRPr="00837FC7" w:rsidRDefault="00DB46E6" w:rsidP="00B632E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37FC7">
              <w:rPr>
                <w:rFonts w:ascii="宋体" w:eastAsia="宋体" w:hAnsi="宋体" w:cs="黑体" w:hint="eastAsia"/>
                <w:sz w:val="28"/>
                <w:szCs w:val="28"/>
              </w:rPr>
              <w:lastRenderedPageBreak/>
              <w:t>成果明细</w:t>
            </w:r>
          </w:p>
        </w:tc>
        <w:tc>
          <w:tcPr>
            <w:tcW w:w="7449" w:type="dxa"/>
            <w:gridSpan w:val="6"/>
          </w:tcPr>
          <w:p w14:paraId="3B46B904" w14:textId="2FCF9600" w:rsidR="00560EC7" w:rsidRPr="00BF2842" w:rsidRDefault="00DB46E6" w:rsidP="00BF2842">
            <w:pPr>
              <w:rPr>
                <w:rFonts w:ascii="仿宋_GB2312" w:eastAsia="仿宋_GB2312" w:hAnsi="宋体" w:cs="黑体"/>
                <w:i/>
                <w:iCs/>
                <w:sz w:val="24"/>
                <w:u w:val="single"/>
              </w:rPr>
            </w:pPr>
            <w:r w:rsidRPr="00BF2842">
              <w:rPr>
                <w:rFonts w:ascii="仿宋_GB2312" w:eastAsia="仿宋_GB2312" w:hAnsi="宋体" w:cs="黑体" w:hint="eastAsia"/>
                <w:i/>
                <w:iCs/>
                <w:sz w:val="24"/>
              </w:rPr>
              <w:t>（</w:t>
            </w:r>
            <w:r w:rsidR="0072355E" w:rsidRPr="00BF2842">
              <w:rPr>
                <w:rFonts w:ascii="仿宋_GB2312" w:eastAsia="仿宋_GB2312" w:hAnsi="宋体" w:cs="黑体" w:hint="eastAsia"/>
                <w:i/>
                <w:iCs/>
                <w:sz w:val="24"/>
              </w:rPr>
              <w:t>包括</w:t>
            </w:r>
            <w:r w:rsidRPr="00BF2842">
              <w:rPr>
                <w:rFonts w:ascii="仿宋_GB2312" w:eastAsia="仿宋_GB2312" w:hAnsi="宋体" w:cs="黑体" w:hint="eastAsia"/>
                <w:i/>
                <w:iCs/>
                <w:sz w:val="24"/>
              </w:rPr>
              <w:t>成果类别，名称，授权号，授权日期，证书编号，权利人，发明人，发明专利有效状态</w:t>
            </w:r>
            <w:r w:rsidR="00253CE5" w:rsidRPr="00BF2842">
              <w:rPr>
                <w:rFonts w:ascii="仿宋_GB2312" w:eastAsia="仿宋_GB2312" w:hAnsi="宋体" w:cs="黑体" w:hint="eastAsia"/>
                <w:i/>
                <w:iCs/>
                <w:sz w:val="24"/>
              </w:rPr>
              <w:t>等</w:t>
            </w:r>
            <w:r w:rsidRPr="00BF2842">
              <w:rPr>
                <w:rFonts w:ascii="仿宋_GB2312" w:eastAsia="仿宋_GB2312" w:hAnsi="宋体" w:cs="黑体" w:hint="eastAsia"/>
                <w:i/>
                <w:iCs/>
                <w:sz w:val="24"/>
              </w:rPr>
              <w:t>）</w:t>
            </w:r>
          </w:p>
          <w:p w14:paraId="2334AEDA" w14:textId="77777777" w:rsidR="00560EC7" w:rsidRPr="009A3AF7" w:rsidRDefault="00560EC7" w:rsidP="00DE64DF">
            <w:pPr>
              <w:spacing w:beforeLines="50" w:before="156"/>
              <w:rPr>
                <w:rFonts w:ascii="宋体" w:eastAsia="宋体" w:hAnsi="宋体" w:cs="黑体"/>
                <w:sz w:val="24"/>
              </w:rPr>
            </w:pPr>
          </w:p>
          <w:p w14:paraId="37249BA4" w14:textId="77777777" w:rsidR="009E57D2" w:rsidRPr="009A3AF7" w:rsidRDefault="009E57D2" w:rsidP="00DE64DF">
            <w:pPr>
              <w:spacing w:beforeLines="50" w:before="156"/>
              <w:rPr>
                <w:rFonts w:ascii="宋体" w:eastAsia="宋体" w:hAnsi="宋体" w:cs="黑体"/>
                <w:sz w:val="24"/>
              </w:rPr>
            </w:pPr>
          </w:p>
          <w:p w14:paraId="1273B022" w14:textId="77777777" w:rsidR="009E57D2" w:rsidRPr="009A3AF7" w:rsidRDefault="009E57D2" w:rsidP="00DE64DF">
            <w:pPr>
              <w:spacing w:beforeLines="50" w:before="156"/>
              <w:rPr>
                <w:rFonts w:ascii="宋体" w:eastAsia="宋体" w:hAnsi="宋体" w:cs="黑体"/>
                <w:sz w:val="24"/>
              </w:rPr>
            </w:pPr>
          </w:p>
          <w:p w14:paraId="7820A63F" w14:textId="09E8906D" w:rsidR="00AF67D8" w:rsidRPr="00904A89" w:rsidRDefault="00AF67D8" w:rsidP="00AF67D8">
            <w:pPr>
              <w:rPr>
                <w:rFonts w:asciiTheme="minorEastAsia" w:hAnsiTheme="minorEastAsia" w:cs="黑体"/>
                <w:sz w:val="24"/>
              </w:rPr>
            </w:pPr>
          </w:p>
          <w:p w14:paraId="5DA9B729" w14:textId="77777777" w:rsidR="00904A89" w:rsidRPr="00563FBB" w:rsidRDefault="00904A89" w:rsidP="00DE64DF">
            <w:pPr>
              <w:spacing w:beforeLines="50" w:before="156"/>
              <w:rPr>
                <w:rFonts w:ascii="宋体" w:eastAsia="宋体" w:hAnsi="宋体" w:cs="黑体"/>
                <w:sz w:val="24"/>
              </w:rPr>
            </w:pPr>
          </w:p>
        </w:tc>
      </w:tr>
      <w:tr w:rsidR="002D28E4" w14:paraId="77C9A614" w14:textId="34CF4007" w:rsidTr="007B206E">
        <w:trPr>
          <w:trHeight w:val="457"/>
        </w:trPr>
        <w:tc>
          <w:tcPr>
            <w:tcW w:w="1653" w:type="dxa"/>
            <w:vMerge w:val="restart"/>
            <w:vAlign w:val="center"/>
          </w:tcPr>
          <w:p w14:paraId="269F9F1C" w14:textId="48AA9E91" w:rsidR="002D28E4" w:rsidRPr="00837FC7" w:rsidRDefault="009929C2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成果</w:t>
            </w:r>
            <w:r w:rsidR="002D28E4" w:rsidRPr="00837FC7">
              <w:rPr>
                <w:rFonts w:ascii="宋体" w:eastAsia="宋体" w:hAnsi="宋体" w:cs="黑体" w:hint="eastAsia"/>
                <w:sz w:val="28"/>
                <w:szCs w:val="28"/>
              </w:rPr>
              <w:t>完成人信息</w:t>
            </w:r>
          </w:p>
        </w:tc>
        <w:tc>
          <w:tcPr>
            <w:tcW w:w="1755" w:type="dxa"/>
            <w:gridSpan w:val="2"/>
            <w:vAlign w:val="center"/>
          </w:tcPr>
          <w:p w14:paraId="1BAA8554" w14:textId="1E924B24" w:rsidR="002D28E4" w:rsidRPr="00BF2842" w:rsidRDefault="00AF67D8" w:rsidP="007E3603">
            <w:pPr>
              <w:jc w:val="center"/>
              <w:rPr>
                <w:rFonts w:ascii="宋体" w:eastAsia="宋体" w:hAnsi="宋体" w:cs="黑体"/>
                <w:b/>
                <w:bCs/>
                <w:sz w:val="24"/>
              </w:rPr>
            </w:pPr>
            <w:r w:rsidRPr="00BF2842">
              <w:rPr>
                <w:rFonts w:ascii="宋体" w:eastAsia="宋体" w:hAnsi="宋体" w:cs="黑体" w:hint="eastAsia"/>
                <w:b/>
                <w:bCs/>
                <w:sz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43D8A9D2" w14:textId="778CE660" w:rsidR="002D28E4" w:rsidRPr="00BF2842" w:rsidRDefault="00AF67D8" w:rsidP="007E3603">
            <w:pPr>
              <w:jc w:val="center"/>
              <w:rPr>
                <w:rFonts w:ascii="宋体" w:eastAsia="宋体" w:hAnsi="宋体" w:cs="黑体"/>
                <w:b/>
                <w:bCs/>
                <w:sz w:val="24"/>
              </w:rPr>
            </w:pPr>
            <w:r w:rsidRPr="00BF2842">
              <w:rPr>
                <w:rFonts w:ascii="宋体" w:eastAsia="宋体" w:hAnsi="宋体" w:cs="黑体" w:hint="eastAsia"/>
                <w:b/>
                <w:bCs/>
                <w:sz w:val="24"/>
              </w:rPr>
              <w:t>单位</w:t>
            </w:r>
          </w:p>
        </w:tc>
        <w:tc>
          <w:tcPr>
            <w:tcW w:w="1264" w:type="dxa"/>
            <w:vAlign w:val="center"/>
          </w:tcPr>
          <w:p w14:paraId="4F268816" w14:textId="4794C0FF" w:rsidR="002D28E4" w:rsidRPr="00BF2842" w:rsidRDefault="00AF67D8" w:rsidP="007E3603">
            <w:pPr>
              <w:jc w:val="center"/>
              <w:rPr>
                <w:rFonts w:ascii="宋体" w:eastAsia="宋体" w:hAnsi="宋体" w:cs="黑体"/>
                <w:b/>
                <w:bCs/>
                <w:sz w:val="24"/>
              </w:rPr>
            </w:pPr>
            <w:r w:rsidRPr="00BF2842">
              <w:rPr>
                <w:rFonts w:ascii="宋体" w:eastAsia="宋体" w:hAnsi="宋体" w:cs="黑体" w:hint="eastAsia"/>
                <w:b/>
                <w:bCs/>
                <w:sz w:val="24"/>
              </w:rPr>
              <w:t>身份</w:t>
            </w:r>
          </w:p>
        </w:tc>
        <w:tc>
          <w:tcPr>
            <w:tcW w:w="1970" w:type="dxa"/>
            <w:vAlign w:val="center"/>
          </w:tcPr>
          <w:p w14:paraId="0DD81753" w14:textId="47EC5779" w:rsidR="002D28E4" w:rsidRPr="00BF2842" w:rsidRDefault="00563FBB" w:rsidP="007E3603">
            <w:pPr>
              <w:jc w:val="center"/>
              <w:rPr>
                <w:rFonts w:ascii="宋体" w:eastAsia="宋体" w:hAnsi="宋体" w:cs="黑体"/>
                <w:b/>
                <w:bCs/>
                <w:sz w:val="24"/>
              </w:rPr>
            </w:pPr>
            <w:r w:rsidRPr="00BF2842">
              <w:rPr>
                <w:rFonts w:ascii="宋体" w:eastAsia="宋体" w:hAnsi="宋体" w:cs="黑体" w:hint="eastAsia"/>
                <w:b/>
                <w:bCs/>
                <w:sz w:val="24"/>
              </w:rPr>
              <w:t>联系</w:t>
            </w:r>
            <w:r w:rsidR="00E431B4" w:rsidRPr="00BF2842">
              <w:rPr>
                <w:rFonts w:ascii="宋体" w:eastAsia="宋体" w:hAnsi="宋体" w:cs="黑体" w:hint="eastAsia"/>
                <w:b/>
                <w:bCs/>
                <w:sz w:val="24"/>
              </w:rPr>
              <w:t>电话</w:t>
            </w:r>
          </w:p>
        </w:tc>
      </w:tr>
      <w:tr w:rsidR="002D28E4" w14:paraId="35BCD1EC" w14:textId="0AF8ED8A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506119C5" w14:textId="77777777" w:rsidR="002D28E4" w:rsidRPr="00837FC7" w:rsidRDefault="002D28E4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82670A9" w14:textId="77777777" w:rsidR="002D28E4" w:rsidRPr="00904A89" w:rsidRDefault="002D28E4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AE9EF75" w14:textId="77777777" w:rsidR="002D28E4" w:rsidRPr="00904A89" w:rsidRDefault="002D28E4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CC39CF1" w14:textId="77777777" w:rsidR="002D28E4" w:rsidRPr="00904A89" w:rsidRDefault="002D28E4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ABD88C6" w14:textId="77777777" w:rsidR="002D28E4" w:rsidRPr="00904A89" w:rsidRDefault="002D28E4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2D736A2E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15A1F65B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174C519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7BA00DB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35BFDB47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1C4C12A1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2D35F444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3653EE98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CF51C61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4E99F0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4C74912F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EF2A1CD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21567321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5C59A935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6BD2F0A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2C29C33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0EEF3D40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B0D893C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0E0D0101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2F6A5619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D75B894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836C1C8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7B50273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62BEC16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3C4DF799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04EA2A7C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66C9BAF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F9D4ABD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4048F70C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A3A5EA7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F7681" w14:paraId="07874D75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6C0864BA" w14:textId="77777777" w:rsidR="006F7681" w:rsidRPr="00837FC7" w:rsidRDefault="006F7681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90D1342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5A893BC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4F385515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F24F2E7" w14:textId="77777777" w:rsidR="006F7681" w:rsidRPr="00904A89" w:rsidRDefault="006F7681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A267EC" w14:paraId="0768BB9D" w14:textId="77777777" w:rsidTr="007B206E">
        <w:trPr>
          <w:trHeight w:val="533"/>
        </w:trPr>
        <w:tc>
          <w:tcPr>
            <w:tcW w:w="1653" w:type="dxa"/>
            <w:vMerge/>
            <w:vAlign w:val="center"/>
          </w:tcPr>
          <w:p w14:paraId="0F05019E" w14:textId="77777777" w:rsidR="00A267EC" w:rsidRPr="00837FC7" w:rsidRDefault="00A267EC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E1BBBDA" w14:textId="77777777" w:rsidR="00A267EC" w:rsidRPr="00904A89" w:rsidRDefault="00A267EC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9026F8B" w14:textId="77777777" w:rsidR="00A267EC" w:rsidRPr="00904A89" w:rsidRDefault="00A267EC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0D7DD6B4" w14:textId="77777777" w:rsidR="00A267EC" w:rsidRPr="00904A89" w:rsidRDefault="00A267EC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FA27B80" w14:textId="77777777" w:rsidR="00A267EC" w:rsidRPr="00904A89" w:rsidRDefault="00A267EC" w:rsidP="004B717F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560EC7" w14:paraId="1F3EC003" w14:textId="77777777" w:rsidTr="00A761FE">
        <w:trPr>
          <w:trHeight w:val="5336"/>
        </w:trPr>
        <w:tc>
          <w:tcPr>
            <w:tcW w:w="1653" w:type="dxa"/>
            <w:vAlign w:val="center"/>
          </w:tcPr>
          <w:p w14:paraId="17D40866" w14:textId="77777777" w:rsidR="003153AE" w:rsidRDefault="00C40B70" w:rsidP="00A761FE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37FC7">
              <w:rPr>
                <w:rFonts w:ascii="宋体" w:eastAsia="宋体" w:hAnsi="宋体" w:cs="黑体" w:hint="eastAsia"/>
                <w:sz w:val="28"/>
                <w:szCs w:val="28"/>
              </w:rPr>
              <w:t>收益分配</w:t>
            </w:r>
          </w:p>
          <w:p w14:paraId="303633C8" w14:textId="77777777" w:rsidR="00560EC7" w:rsidRDefault="00C40B70" w:rsidP="00A761FE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37FC7">
              <w:rPr>
                <w:rFonts w:ascii="宋体" w:eastAsia="宋体" w:hAnsi="宋体" w:cs="黑体" w:hint="eastAsia"/>
                <w:sz w:val="28"/>
                <w:szCs w:val="28"/>
              </w:rPr>
              <w:t>方案</w:t>
            </w:r>
          </w:p>
          <w:p w14:paraId="0DF540CF" w14:textId="76FBC889" w:rsidR="001C32F8" w:rsidRPr="00D2605C" w:rsidRDefault="001C32F8" w:rsidP="004D6DF1">
            <w:pPr>
              <w:rPr>
                <w:rFonts w:ascii="宋体" w:eastAsia="宋体" w:hAnsi="宋体" w:cs="黑体"/>
                <w:sz w:val="18"/>
                <w:szCs w:val="18"/>
              </w:rPr>
            </w:pPr>
            <w:r w:rsidRPr="00D2605C">
              <w:rPr>
                <w:rFonts w:ascii="黑体" w:eastAsia="黑体" w:hAnsi="黑体" w:cs="黑体" w:hint="eastAsia"/>
                <w:sz w:val="18"/>
                <w:szCs w:val="18"/>
              </w:rPr>
              <w:t>（成果完成人同意收益分配依据赣农大发[</w:t>
            </w:r>
            <w:r w:rsidR="004D6DF1" w:rsidRPr="00D2605C">
              <w:rPr>
                <w:rFonts w:ascii="黑体" w:eastAsia="黑体" w:hAnsi="黑体" w:cs="黑体" w:hint="eastAsia"/>
                <w:sz w:val="18"/>
                <w:szCs w:val="18"/>
              </w:rPr>
              <w:t>20</w:t>
            </w:r>
            <w:r w:rsidR="004D6DF1">
              <w:rPr>
                <w:rFonts w:ascii="黑体" w:eastAsia="黑体" w:hAnsi="黑体" w:cs="黑体"/>
                <w:sz w:val="18"/>
                <w:szCs w:val="18"/>
              </w:rPr>
              <w:t>23</w:t>
            </w:r>
            <w:r w:rsidRPr="00D2605C">
              <w:rPr>
                <w:rFonts w:ascii="黑体" w:eastAsia="黑体" w:hAnsi="黑体" w:cs="黑体" w:hint="eastAsia"/>
                <w:sz w:val="18"/>
                <w:szCs w:val="18"/>
              </w:rPr>
              <w:t>]</w:t>
            </w:r>
            <w:r w:rsidR="004D6DF1">
              <w:rPr>
                <w:rFonts w:ascii="黑体" w:eastAsia="黑体" w:hAnsi="黑体" w:cs="黑体"/>
                <w:sz w:val="18"/>
                <w:szCs w:val="18"/>
              </w:rPr>
              <w:t>16</w:t>
            </w:r>
            <w:r w:rsidRPr="00D2605C">
              <w:rPr>
                <w:rFonts w:ascii="黑体" w:eastAsia="黑体" w:hAnsi="黑体" w:cs="黑体" w:hint="eastAsia"/>
                <w:sz w:val="18"/>
                <w:szCs w:val="18"/>
              </w:rPr>
              <w:t>号文件执行，所有成员认可并在下一栏签名；如当事人已离校应出具相应的确认函）</w:t>
            </w:r>
          </w:p>
        </w:tc>
        <w:tc>
          <w:tcPr>
            <w:tcW w:w="7449" w:type="dxa"/>
            <w:gridSpan w:val="6"/>
          </w:tcPr>
          <w:p w14:paraId="092E48B7" w14:textId="7FA23F1F" w:rsidR="00560EC7" w:rsidRDefault="00560EC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E5C7D01" w14:textId="0D3442D8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8F503C7" w14:textId="5A9EC2AE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79F81CD" w14:textId="77777777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FA850A6" w14:textId="77777777" w:rsidR="00560EC7" w:rsidRDefault="00560EC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72AC4AE" w14:textId="77777777" w:rsidR="00560EC7" w:rsidRDefault="00560EC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EC7E88F" w14:textId="323C2913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9007DE4" w14:textId="32EA7250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673042C6" w14:textId="417E8C5B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EDB6483" w14:textId="31ABCD2F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6EB4484" w14:textId="77777777" w:rsidR="00D2605C" w:rsidRDefault="00D2605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63162E8" w14:textId="77777777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FAC3785" w14:textId="77777777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B8D0A96" w14:textId="77777777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3CDBDE0E" w14:textId="77777777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9E29673" w14:textId="09EB667E" w:rsidR="00313515" w:rsidRDefault="0031351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3664F191" w14:textId="77777777" w:rsidR="00560EC7" w:rsidRPr="00FB6B5C" w:rsidRDefault="00B33D2C" w:rsidP="009B379F">
            <w:pPr>
              <w:rPr>
                <w:rFonts w:ascii="黑体" w:eastAsia="黑体" w:hAnsi="黑体" w:cs="黑体"/>
                <w:sz w:val="24"/>
              </w:rPr>
            </w:pPr>
            <w:r w:rsidRPr="00FB6B5C">
              <w:rPr>
                <w:rFonts w:ascii="黑体" w:eastAsia="黑体" w:hAnsi="黑体" w:cs="黑体" w:hint="eastAsia"/>
                <w:sz w:val="24"/>
              </w:rPr>
              <w:t>成果第一完成人</w:t>
            </w:r>
            <w:r w:rsidR="00DB46E6" w:rsidRPr="00FB6B5C">
              <w:rPr>
                <w:rFonts w:ascii="黑体" w:eastAsia="黑体" w:hAnsi="黑体" w:cs="黑体" w:hint="eastAsia"/>
                <w:sz w:val="24"/>
              </w:rPr>
              <w:t>签名：</w:t>
            </w:r>
          </w:p>
          <w:p w14:paraId="59940989" w14:textId="77777777" w:rsidR="00904A89" w:rsidRPr="00161795" w:rsidRDefault="00313515" w:rsidP="00482707">
            <w:pPr>
              <w:ind w:firstLineChars="2272" w:firstLine="5453"/>
              <w:rPr>
                <w:rFonts w:asciiTheme="minorEastAsia" w:hAnsiTheme="minorEastAsia" w:cstheme="minorEastAsia"/>
                <w:sz w:val="24"/>
              </w:rPr>
            </w:pPr>
            <w:r w:rsidRPr="00FB6B5C">
              <w:rPr>
                <w:rFonts w:ascii="黑体" w:eastAsia="黑体" w:hAnsi="黑体" w:hint="eastAsia"/>
                <w:sz w:val="24"/>
              </w:rPr>
              <w:t>年</w:t>
            </w:r>
            <w:r w:rsidRPr="00FB6B5C">
              <w:rPr>
                <w:rFonts w:ascii="黑体" w:eastAsia="黑体" w:hAnsi="黑体"/>
                <w:sz w:val="24"/>
              </w:rPr>
              <w:t xml:space="preserve">   </w:t>
            </w:r>
            <w:r w:rsidRPr="00FB6B5C">
              <w:rPr>
                <w:rFonts w:ascii="黑体" w:eastAsia="黑体" w:hAnsi="黑体" w:hint="eastAsia"/>
                <w:sz w:val="24"/>
              </w:rPr>
              <w:t>月</w:t>
            </w:r>
            <w:r w:rsidRPr="00FB6B5C">
              <w:rPr>
                <w:rFonts w:ascii="黑体" w:eastAsia="黑体" w:hAnsi="黑体"/>
                <w:sz w:val="24"/>
              </w:rPr>
              <w:t xml:space="preserve">   </w:t>
            </w:r>
            <w:r w:rsidRPr="00FB6B5C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560EC7" w14:paraId="1DDBEE41" w14:textId="77777777" w:rsidTr="007B206E">
        <w:trPr>
          <w:trHeight w:val="5653"/>
        </w:trPr>
        <w:tc>
          <w:tcPr>
            <w:tcW w:w="1653" w:type="dxa"/>
            <w:vAlign w:val="center"/>
          </w:tcPr>
          <w:p w14:paraId="4558F481" w14:textId="77777777" w:rsidR="00560EC7" w:rsidRPr="00837FC7" w:rsidRDefault="00C40B70" w:rsidP="00837FC7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837FC7">
              <w:rPr>
                <w:rFonts w:ascii="宋体" w:eastAsia="宋体" w:hAnsi="宋体" w:cs="黑体" w:hint="eastAsia"/>
                <w:sz w:val="28"/>
                <w:szCs w:val="28"/>
              </w:rPr>
              <w:lastRenderedPageBreak/>
              <w:t>承诺与收益分配</w:t>
            </w:r>
          </w:p>
        </w:tc>
        <w:tc>
          <w:tcPr>
            <w:tcW w:w="7449" w:type="dxa"/>
            <w:gridSpan w:val="6"/>
          </w:tcPr>
          <w:p w14:paraId="00A8C24C" w14:textId="31539425" w:rsidR="00C40B70" w:rsidRPr="000B1619" w:rsidRDefault="00C40B70" w:rsidP="000B1619">
            <w:pPr>
              <w:spacing w:line="540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0B1619">
              <w:rPr>
                <w:rFonts w:ascii="黑体" w:eastAsia="黑体" w:hAnsi="黑体" w:cs="黑体" w:hint="eastAsia"/>
                <w:sz w:val="28"/>
                <w:szCs w:val="28"/>
              </w:rPr>
              <w:t>成果完成人承诺如下：</w:t>
            </w:r>
          </w:p>
          <w:p w14:paraId="65329162" w14:textId="1A08DC55" w:rsidR="00C40B70" w:rsidRPr="000B1619" w:rsidRDefault="00C40B70" w:rsidP="00171BD9">
            <w:pPr>
              <w:spacing w:line="500" w:lineRule="exact"/>
              <w:ind w:firstLineChars="200" w:firstLine="560"/>
              <w:rPr>
                <w:rFonts w:asciiTheme="minorEastAsia" w:hAnsiTheme="minorEastAsia" w:cs="黑体"/>
                <w:sz w:val="28"/>
                <w:szCs w:val="28"/>
              </w:rPr>
            </w:pPr>
            <w:r w:rsidRPr="000B1619">
              <w:rPr>
                <w:rFonts w:asciiTheme="minorEastAsia" w:hAnsiTheme="minorEastAsia"/>
                <w:sz w:val="28"/>
                <w:szCs w:val="28"/>
              </w:rPr>
              <w:t>1</w:t>
            </w:r>
            <w:r w:rsidR="00FB6B5C" w:rsidRPr="000B1619">
              <w:rPr>
                <w:rFonts w:asciiTheme="minorEastAsia" w:hAnsiTheme="minorEastAsia" w:hint="eastAsia"/>
                <w:sz w:val="28"/>
                <w:szCs w:val="28"/>
              </w:rPr>
              <w:t>．</w:t>
            </w:r>
            <w:r w:rsidR="00DB46E6" w:rsidRPr="000B1619">
              <w:rPr>
                <w:rFonts w:asciiTheme="minorEastAsia" w:hAnsiTheme="minorEastAsia" w:cs="黑体" w:hint="eastAsia"/>
                <w:sz w:val="28"/>
                <w:szCs w:val="28"/>
              </w:rPr>
              <w:t>本人同意以上科技成果转化及收益分配方案</w:t>
            </w:r>
            <w:r w:rsidRPr="000B1619">
              <w:rPr>
                <w:rFonts w:asciiTheme="minorEastAsia" w:hAnsiTheme="minorEastAsia" w:cs="黑体" w:hint="eastAsia"/>
                <w:sz w:val="28"/>
                <w:szCs w:val="28"/>
              </w:rPr>
              <w:t>。</w:t>
            </w:r>
          </w:p>
          <w:p w14:paraId="60004A25" w14:textId="4D38FF59" w:rsidR="00C40B70" w:rsidRPr="000B1619" w:rsidRDefault="00C40B70" w:rsidP="00171BD9">
            <w:pPr>
              <w:spacing w:line="500" w:lineRule="exact"/>
              <w:ind w:firstLineChars="200" w:firstLine="560"/>
              <w:rPr>
                <w:rFonts w:asciiTheme="minorEastAsia" w:hAnsiTheme="minorEastAsia" w:cs="黑体"/>
                <w:sz w:val="28"/>
                <w:szCs w:val="28"/>
              </w:rPr>
            </w:pPr>
            <w:r w:rsidRPr="000B1619">
              <w:rPr>
                <w:rFonts w:asciiTheme="minorEastAsia" w:hAnsiTheme="minorEastAsia" w:cs="黑体" w:hint="eastAsia"/>
                <w:sz w:val="28"/>
                <w:szCs w:val="28"/>
              </w:rPr>
              <w:t>2</w:t>
            </w:r>
            <w:r w:rsidR="00FB6B5C" w:rsidRPr="000B1619">
              <w:rPr>
                <w:rFonts w:asciiTheme="minorEastAsia" w:hAnsiTheme="minorEastAsia" w:cs="黑体" w:hint="eastAsia"/>
                <w:sz w:val="28"/>
                <w:szCs w:val="28"/>
              </w:rPr>
              <w:t>．</w:t>
            </w:r>
            <w:r w:rsidRPr="000B1619">
              <w:rPr>
                <w:rFonts w:asciiTheme="minorEastAsia" w:hAnsiTheme="minorEastAsia" w:cs="黑体" w:hint="eastAsia"/>
                <w:sz w:val="28"/>
                <w:szCs w:val="28"/>
              </w:rPr>
              <w:t>申请表</w:t>
            </w:r>
            <w:r w:rsidR="00DB46E6" w:rsidRPr="000B1619">
              <w:rPr>
                <w:rFonts w:asciiTheme="minorEastAsia" w:hAnsiTheme="minorEastAsia" w:cs="黑体" w:hint="eastAsia"/>
                <w:sz w:val="28"/>
                <w:szCs w:val="28"/>
              </w:rPr>
              <w:t>所提供材料真实有效，不存在任何违反学校相关保密规定及侵犯他人知识产权的情况。</w:t>
            </w:r>
          </w:p>
          <w:p w14:paraId="0629682E" w14:textId="1A60B50C" w:rsidR="00560EC7" w:rsidRPr="000B1619" w:rsidRDefault="00C40B70" w:rsidP="00171BD9">
            <w:pPr>
              <w:spacing w:line="500" w:lineRule="exact"/>
              <w:ind w:firstLineChars="200" w:firstLine="560"/>
              <w:rPr>
                <w:rFonts w:asciiTheme="minorEastAsia" w:hAnsiTheme="minorEastAsia" w:cs="黑体"/>
                <w:sz w:val="28"/>
                <w:szCs w:val="28"/>
              </w:rPr>
            </w:pPr>
            <w:r w:rsidRPr="000B1619">
              <w:rPr>
                <w:rFonts w:asciiTheme="minorEastAsia" w:hAnsiTheme="minorEastAsia" w:cs="黑体" w:hint="eastAsia"/>
                <w:sz w:val="28"/>
                <w:szCs w:val="28"/>
              </w:rPr>
              <w:t>3</w:t>
            </w:r>
            <w:r w:rsidR="00FB6B5C" w:rsidRPr="000B1619">
              <w:rPr>
                <w:rFonts w:asciiTheme="minorEastAsia" w:hAnsiTheme="minorEastAsia" w:cs="黑体" w:hint="eastAsia"/>
                <w:sz w:val="28"/>
                <w:szCs w:val="28"/>
              </w:rPr>
              <w:t>．</w:t>
            </w:r>
            <w:r w:rsidR="00DB46E6" w:rsidRPr="000B1619">
              <w:rPr>
                <w:rFonts w:asciiTheme="minorEastAsia" w:hAnsiTheme="minorEastAsia" w:cs="黑体" w:hint="eastAsia"/>
                <w:sz w:val="28"/>
                <w:szCs w:val="28"/>
              </w:rPr>
              <w:t>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 w14:paraId="7D8E4E0D" w14:textId="77777777" w:rsidR="00560EC7" w:rsidRPr="000B1619" w:rsidRDefault="00DB46E6" w:rsidP="000B1619">
            <w:pPr>
              <w:spacing w:line="540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0B1619">
              <w:rPr>
                <w:rFonts w:ascii="黑体" w:eastAsia="黑体" w:hAnsi="黑体" w:cs="黑体" w:hint="eastAsia"/>
                <w:sz w:val="28"/>
                <w:szCs w:val="28"/>
              </w:rPr>
              <w:t>所有成员签字：</w:t>
            </w:r>
          </w:p>
          <w:p w14:paraId="44388EBD" w14:textId="2AB03786" w:rsidR="00313515" w:rsidRDefault="00313515" w:rsidP="00904A89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7B34DFCF" w14:textId="77777777" w:rsidR="00D2605C" w:rsidRDefault="00D2605C" w:rsidP="00904A89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602B6DD8" w14:textId="77777777" w:rsidR="00FB6B5C" w:rsidRDefault="00FB6B5C" w:rsidP="00FB6B5C">
            <w:pPr>
              <w:spacing w:beforeLines="50" w:before="156"/>
              <w:ind w:firstLineChars="2200" w:firstLine="5280"/>
              <w:rPr>
                <w:rFonts w:ascii="黑体" w:eastAsia="黑体" w:hAnsi="黑体"/>
                <w:bCs/>
                <w:sz w:val="24"/>
              </w:rPr>
            </w:pPr>
          </w:p>
          <w:p w14:paraId="194FE85E" w14:textId="17D533B8" w:rsidR="00FB6B5C" w:rsidRDefault="00A761FE" w:rsidP="00FB6B5C">
            <w:pPr>
              <w:spacing w:beforeLines="50" w:before="156"/>
              <w:ind w:firstLineChars="2200" w:firstLine="5280"/>
              <w:rPr>
                <w:rFonts w:ascii="黑体" w:eastAsia="黑体" w:hAnsi="黑体"/>
                <w:bCs/>
                <w:sz w:val="24"/>
              </w:rPr>
            </w:pPr>
            <w:r w:rsidRPr="00FB6B5C">
              <w:rPr>
                <w:rFonts w:ascii="黑体" w:eastAsia="黑体" w:hAnsi="黑体" w:hint="eastAsia"/>
                <w:bCs/>
                <w:sz w:val="24"/>
              </w:rPr>
              <w:t>年</w:t>
            </w:r>
            <w:r w:rsidRPr="00FB6B5C">
              <w:rPr>
                <w:rFonts w:ascii="黑体" w:eastAsia="黑体" w:hAnsi="黑体"/>
                <w:bCs/>
                <w:sz w:val="24"/>
              </w:rPr>
              <w:t xml:space="preserve">   </w:t>
            </w:r>
            <w:r w:rsidRPr="00FB6B5C">
              <w:rPr>
                <w:rFonts w:ascii="黑体" w:eastAsia="黑体" w:hAnsi="黑体" w:hint="eastAsia"/>
                <w:bCs/>
                <w:sz w:val="24"/>
              </w:rPr>
              <w:t>月</w:t>
            </w:r>
            <w:r w:rsidRPr="00FB6B5C">
              <w:rPr>
                <w:rFonts w:ascii="黑体" w:eastAsia="黑体" w:hAnsi="黑体"/>
                <w:bCs/>
                <w:sz w:val="24"/>
              </w:rPr>
              <w:t xml:space="preserve">   </w:t>
            </w:r>
            <w:r w:rsidRPr="00FB6B5C">
              <w:rPr>
                <w:rFonts w:ascii="黑体" w:eastAsia="黑体" w:hAnsi="黑体" w:hint="eastAsia"/>
                <w:bCs/>
                <w:sz w:val="24"/>
              </w:rPr>
              <w:t>日</w:t>
            </w:r>
          </w:p>
          <w:p w14:paraId="2D75DE3F" w14:textId="70BCD8C7" w:rsidR="00C40B70" w:rsidRPr="00FB6B5C" w:rsidRDefault="00C40B70" w:rsidP="00FB6B5C">
            <w:pPr>
              <w:spacing w:beforeLines="50" w:before="156"/>
              <w:ind w:firstLineChars="2200" w:firstLine="528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560EC7" w14:paraId="0BAF4BC5" w14:textId="77777777" w:rsidTr="003153AE">
        <w:trPr>
          <w:trHeight w:val="4810"/>
        </w:trPr>
        <w:tc>
          <w:tcPr>
            <w:tcW w:w="1653" w:type="dxa"/>
            <w:vAlign w:val="center"/>
          </w:tcPr>
          <w:p w14:paraId="19500583" w14:textId="77777777" w:rsidR="00560EC7" w:rsidRDefault="00C40B70" w:rsidP="004377B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0B70">
              <w:rPr>
                <w:rFonts w:ascii="黑体" w:eastAsia="黑体" w:hAnsi="黑体" w:cs="黑体" w:hint="eastAsia"/>
                <w:sz w:val="28"/>
                <w:szCs w:val="28"/>
              </w:rPr>
              <w:t>所在单位审核意见</w:t>
            </w:r>
          </w:p>
        </w:tc>
        <w:tc>
          <w:tcPr>
            <w:tcW w:w="7449" w:type="dxa"/>
            <w:gridSpan w:val="6"/>
          </w:tcPr>
          <w:p w14:paraId="7401E88A" w14:textId="34BF841D" w:rsidR="00560EC7" w:rsidRPr="001C32F8" w:rsidRDefault="00D2605C" w:rsidP="00D2605C">
            <w:pPr>
              <w:tabs>
                <w:tab w:val="left" w:pos="1275"/>
              </w:tabs>
              <w:spacing w:beforeLines="50" w:before="15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ab/>
            </w:r>
          </w:p>
          <w:p w14:paraId="0842E960" w14:textId="77777777" w:rsidR="00560EC7" w:rsidRPr="001C32F8" w:rsidRDefault="00560EC7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34DFA50E" w14:textId="77777777" w:rsidR="00080929" w:rsidRPr="001C32F8" w:rsidRDefault="00080929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02CBDBFD" w14:textId="77777777" w:rsidR="00560EC7" w:rsidRPr="001C32F8" w:rsidRDefault="00560EC7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61C31A7A" w14:textId="367AFA8A" w:rsidR="008C155F" w:rsidRDefault="008C155F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26EA612B" w14:textId="77777777" w:rsidR="00D2605C" w:rsidRPr="001C32F8" w:rsidRDefault="00D2605C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14DBA28D" w14:textId="77777777" w:rsidR="00560EC7" w:rsidRPr="001C32F8" w:rsidRDefault="00DB46E6" w:rsidP="00482707">
            <w:pPr>
              <w:spacing w:beforeLines="50" w:before="156"/>
              <w:ind w:right="480" w:firstLineChars="1127" w:firstLine="2705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单位负责人签字：</w:t>
            </w:r>
          </w:p>
          <w:p w14:paraId="48F7B8BD" w14:textId="77777777" w:rsidR="00560EC7" w:rsidRPr="001C32F8" w:rsidRDefault="00DB46E6" w:rsidP="00482707">
            <w:pPr>
              <w:spacing w:beforeLines="50" w:before="156"/>
              <w:ind w:firstLineChars="1419" w:firstLine="3406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单位盖章</w:t>
            </w:r>
            <w:r w:rsidR="00D85E5F" w:rsidRPr="001C32F8">
              <w:rPr>
                <w:rFonts w:ascii="黑体" w:eastAsia="黑体" w:hAnsi="黑体" w:cs="黑体" w:hint="eastAsia"/>
                <w:sz w:val="24"/>
              </w:rPr>
              <w:t>：</w:t>
            </w:r>
          </w:p>
          <w:p w14:paraId="6277095E" w14:textId="77777777" w:rsidR="00D85E5F" w:rsidRPr="001C32F8" w:rsidRDefault="00D85E5F" w:rsidP="00482707">
            <w:pPr>
              <w:spacing w:beforeLines="50" w:before="156"/>
              <w:ind w:firstLineChars="1822" w:firstLine="4373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年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月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080929" w14:paraId="2A73035E" w14:textId="77777777" w:rsidTr="003153AE">
        <w:trPr>
          <w:trHeight w:val="4395"/>
        </w:trPr>
        <w:tc>
          <w:tcPr>
            <w:tcW w:w="1653" w:type="dxa"/>
            <w:vAlign w:val="center"/>
          </w:tcPr>
          <w:p w14:paraId="5EFA7844" w14:textId="555D0775" w:rsidR="00080929" w:rsidRPr="00C40B70" w:rsidRDefault="009D2D58" w:rsidP="004377B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科技处</w:t>
            </w:r>
            <w:r w:rsidR="00080929">
              <w:rPr>
                <w:rFonts w:ascii="黑体" w:eastAsia="黑体" w:hAnsi="黑体" w:cs="黑体" w:hint="eastAsia"/>
                <w:sz w:val="28"/>
                <w:szCs w:val="28"/>
              </w:rPr>
              <w:t>审核</w:t>
            </w:r>
            <w:r w:rsidR="00080929" w:rsidRPr="00963968"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449" w:type="dxa"/>
            <w:gridSpan w:val="6"/>
          </w:tcPr>
          <w:p w14:paraId="13DF42CA" w14:textId="77777777" w:rsidR="005066BA" w:rsidRPr="001C32F8" w:rsidRDefault="005066BA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7711F3E8" w14:textId="77777777" w:rsidR="005066BA" w:rsidRPr="001C32F8" w:rsidRDefault="005066BA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238D9C83" w14:textId="61A7CFF8" w:rsidR="008D530C" w:rsidRPr="001C32F8" w:rsidRDefault="008D530C" w:rsidP="00A761FE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7DE2441E" w14:textId="6C5C29BB" w:rsidR="003153AE" w:rsidRPr="001C32F8" w:rsidRDefault="003153AE" w:rsidP="00A761FE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26B9EE6F" w14:textId="77777777" w:rsidR="003153AE" w:rsidRPr="001C32F8" w:rsidRDefault="003153AE" w:rsidP="00A761FE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06C6F1C9" w14:textId="3ACE9DEF" w:rsidR="008C155F" w:rsidRPr="001C32F8" w:rsidRDefault="00467C81" w:rsidP="008D530C">
            <w:pPr>
              <w:spacing w:beforeLines="50" w:before="156"/>
              <w:ind w:firstLineChars="1400" w:firstLine="3360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审核人签字：</w:t>
            </w:r>
          </w:p>
          <w:p w14:paraId="19367215" w14:textId="77777777" w:rsidR="00080929" w:rsidRPr="001C32F8" w:rsidRDefault="00080929" w:rsidP="008D530C">
            <w:pPr>
              <w:spacing w:beforeLines="50" w:before="156"/>
              <w:ind w:firstLineChars="1466" w:firstLine="3518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负责人签字：</w:t>
            </w:r>
          </w:p>
          <w:p w14:paraId="58C33CBC" w14:textId="77777777" w:rsidR="00080929" w:rsidRPr="001C32F8" w:rsidRDefault="00080929" w:rsidP="00482707">
            <w:pPr>
              <w:spacing w:beforeLines="50" w:before="156"/>
              <w:ind w:firstLineChars="1664" w:firstLine="3994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盖章：</w:t>
            </w:r>
          </w:p>
          <w:p w14:paraId="54FDDF79" w14:textId="77777777" w:rsidR="00080929" w:rsidRPr="001C32F8" w:rsidRDefault="00080929" w:rsidP="00482707">
            <w:pPr>
              <w:spacing w:beforeLines="50" w:before="156"/>
              <w:ind w:firstLineChars="1862" w:firstLine="4469"/>
              <w:rPr>
                <w:rFonts w:asciiTheme="minorEastAsia" w:hAnsiTheme="minorEastAsia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年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月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9D2D58" w14:paraId="64B61B69" w14:textId="77777777" w:rsidTr="00A761FE">
        <w:trPr>
          <w:trHeight w:val="4090"/>
        </w:trPr>
        <w:tc>
          <w:tcPr>
            <w:tcW w:w="1653" w:type="dxa"/>
            <w:vAlign w:val="center"/>
          </w:tcPr>
          <w:p w14:paraId="78EC2CF1" w14:textId="7B1B581A" w:rsidR="009D2D58" w:rsidRDefault="00106E30" w:rsidP="004377B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校长办公会审议</w:t>
            </w:r>
            <w:r w:rsidR="009D2D58"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7449" w:type="dxa"/>
            <w:gridSpan w:val="6"/>
          </w:tcPr>
          <w:p w14:paraId="7334F7BE" w14:textId="77777777" w:rsidR="009D2D58" w:rsidRPr="001C32F8" w:rsidRDefault="009D2D58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77193D51" w14:textId="77777777" w:rsidR="009D2D58" w:rsidRPr="001C32F8" w:rsidRDefault="009D2D58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55867757" w14:textId="77777777" w:rsidR="009D2D58" w:rsidRPr="001C32F8" w:rsidRDefault="009D2D58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042F445A" w14:textId="77777777" w:rsidR="009D2D58" w:rsidRPr="001C32F8" w:rsidRDefault="009D2D58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41E493B3" w14:textId="26153190" w:rsidR="009D2D58" w:rsidRPr="001C32F8" w:rsidRDefault="009D2D58" w:rsidP="00DE64DF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3565B287" w14:textId="0E19AC15" w:rsidR="001C32F8" w:rsidRDefault="001C32F8" w:rsidP="001C32F8">
            <w:pPr>
              <w:spacing w:beforeLines="50" w:before="156"/>
              <w:rPr>
                <w:rFonts w:ascii="黑体" w:eastAsia="黑体" w:hAnsi="黑体" w:cs="黑体"/>
                <w:sz w:val="24"/>
              </w:rPr>
            </w:pPr>
          </w:p>
          <w:p w14:paraId="1785024E" w14:textId="0C8DC25A" w:rsidR="009D2D58" w:rsidRPr="001C32F8" w:rsidRDefault="009D2D58" w:rsidP="009D2D58">
            <w:pPr>
              <w:spacing w:beforeLines="50" w:before="156"/>
              <w:ind w:firstLineChars="1900" w:firstLine="4560"/>
              <w:rPr>
                <w:rFonts w:ascii="黑体" w:eastAsia="黑体" w:hAnsi="黑体" w:cs="黑体"/>
                <w:sz w:val="24"/>
              </w:rPr>
            </w:pPr>
            <w:r w:rsidRPr="001C32F8">
              <w:rPr>
                <w:rFonts w:ascii="黑体" w:eastAsia="黑体" w:hAnsi="黑体" w:cs="黑体" w:hint="eastAsia"/>
                <w:sz w:val="24"/>
              </w:rPr>
              <w:t>年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月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 </w:t>
            </w:r>
            <w:r w:rsidRPr="001C32F8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/>
                <w:sz w:val="24"/>
              </w:rPr>
              <w:t xml:space="preserve"> </w:t>
            </w:r>
            <w:r w:rsidRPr="001C32F8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14:paraId="1573CBBF" w14:textId="50D0AA2A" w:rsidR="00002E0A" w:rsidRPr="003836E3" w:rsidRDefault="00313515" w:rsidP="003153AE">
      <w:pPr>
        <w:rPr>
          <w:rFonts w:ascii="黑体" w:eastAsia="黑体" w:hAnsi="黑体" w:cs="黑体"/>
          <w:szCs w:val="21"/>
        </w:rPr>
      </w:pPr>
      <w:r w:rsidRPr="003836E3">
        <w:rPr>
          <w:rFonts w:ascii="黑体" w:eastAsia="黑体" w:hAnsi="黑体" w:cs="黑体" w:hint="eastAsia"/>
          <w:szCs w:val="21"/>
        </w:rPr>
        <w:t>注：</w:t>
      </w:r>
      <w:r w:rsidR="00764C0B" w:rsidRPr="003836E3">
        <w:rPr>
          <w:rFonts w:ascii="黑体" w:eastAsia="黑体" w:hAnsi="黑体" w:cs="黑体" w:hint="eastAsia"/>
          <w:szCs w:val="21"/>
        </w:rPr>
        <w:t>转化成果</w:t>
      </w:r>
      <w:r w:rsidR="005A2615" w:rsidRPr="003836E3">
        <w:rPr>
          <w:rFonts w:ascii="黑体" w:eastAsia="黑体" w:hAnsi="黑体" w:cs="黑体" w:hint="eastAsia"/>
          <w:szCs w:val="21"/>
        </w:rPr>
        <w:t>转化初步定价</w:t>
      </w:r>
      <w:r w:rsidR="00764C0B" w:rsidRPr="003836E3">
        <w:rPr>
          <w:rFonts w:ascii="黑体" w:eastAsia="黑体" w:hAnsi="黑体" w:cs="黑体" w:hint="eastAsia"/>
          <w:szCs w:val="21"/>
        </w:rPr>
        <w:t>在</w:t>
      </w:r>
      <w:r w:rsidR="0083572D" w:rsidRPr="003836E3">
        <w:rPr>
          <w:rFonts w:ascii="黑体" w:eastAsia="黑体" w:hAnsi="黑体" w:cs="黑体"/>
          <w:szCs w:val="21"/>
        </w:rPr>
        <w:t>100</w:t>
      </w:r>
      <w:r w:rsidR="00764C0B" w:rsidRPr="003836E3">
        <w:rPr>
          <w:rFonts w:ascii="黑体" w:eastAsia="黑体" w:hAnsi="黑体" w:cs="黑体" w:hint="eastAsia"/>
          <w:szCs w:val="21"/>
        </w:rPr>
        <w:t>万及以上</w:t>
      </w:r>
      <w:r w:rsidR="00374554" w:rsidRPr="003836E3">
        <w:rPr>
          <w:rFonts w:ascii="黑体" w:eastAsia="黑体" w:hAnsi="黑体" w:cs="黑体" w:hint="eastAsia"/>
          <w:szCs w:val="21"/>
        </w:rPr>
        <w:t>的</w:t>
      </w:r>
      <w:r w:rsidR="00764C0B" w:rsidRPr="003836E3">
        <w:rPr>
          <w:rFonts w:ascii="黑体" w:eastAsia="黑体" w:hAnsi="黑体" w:cs="黑体" w:hint="eastAsia"/>
          <w:szCs w:val="21"/>
        </w:rPr>
        <w:t>需</w:t>
      </w:r>
      <w:r w:rsidR="00374554" w:rsidRPr="003836E3">
        <w:rPr>
          <w:rFonts w:ascii="黑体" w:eastAsia="黑体" w:hAnsi="黑体" w:cs="黑体" w:hint="eastAsia"/>
          <w:szCs w:val="21"/>
        </w:rPr>
        <w:t>提交校长办公会审核</w:t>
      </w:r>
      <w:r w:rsidR="00596BD7" w:rsidRPr="003836E3">
        <w:rPr>
          <w:rFonts w:ascii="黑体" w:eastAsia="黑体" w:hAnsi="黑体" w:cs="黑体" w:hint="eastAsia"/>
          <w:szCs w:val="21"/>
        </w:rPr>
        <w:t>。</w:t>
      </w:r>
      <w:r w:rsidR="003836E3" w:rsidRPr="003836E3">
        <w:rPr>
          <w:rFonts w:ascii="黑体" w:eastAsia="黑体" w:hAnsi="黑体" w:cs="黑体" w:hint="eastAsia"/>
          <w:szCs w:val="21"/>
        </w:rPr>
        <w:t>(</w:t>
      </w:r>
      <w:r w:rsidR="00E01565">
        <w:rPr>
          <w:rFonts w:ascii="黑体" w:eastAsia="黑体" w:hAnsi="黑体" w:cs="黑体" w:hint="eastAsia"/>
          <w:szCs w:val="21"/>
        </w:rPr>
        <w:t>此表</w:t>
      </w:r>
      <w:r w:rsidR="003836E3" w:rsidRPr="003836E3">
        <w:rPr>
          <w:rFonts w:ascii="黑体" w:eastAsia="黑体" w:hAnsi="黑体" w:cs="黑体" w:hint="eastAsia"/>
          <w:szCs w:val="21"/>
        </w:rPr>
        <w:t>一式两份)</w:t>
      </w:r>
    </w:p>
    <w:sectPr w:rsidR="00002E0A" w:rsidRPr="003836E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C98A" w14:textId="77777777" w:rsidR="0061422A" w:rsidRDefault="0061422A">
      <w:r>
        <w:separator/>
      </w:r>
    </w:p>
  </w:endnote>
  <w:endnote w:type="continuationSeparator" w:id="0">
    <w:p w14:paraId="0AB6521B" w14:textId="77777777" w:rsidR="0061422A" w:rsidRDefault="006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573D" w14:textId="77777777" w:rsidR="0061422A" w:rsidRDefault="0061422A">
      <w:r>
        <w:separator/>
      </w:r>
    </w:p>
  </w:footnote>
  <w:footnote w:type="continuationSeparator" w:id="0">
    <w:p w14:paraId="4D686EE4" w14:textId="77777777" w:rsidR="0061422A" w:rsidRDefault="0061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7"/>
    <w:rsid w:val="00002E0A"/>
    <w:rsid w:val="000355E6"/>
    <w:rsid w:val="00080929"/>
    <w:rsid w:val="00092D5B"/>
    <w:rsid w:val="000A679E"/>
    <w:rsid w:val="000B1619"/>
    <w:rsid w:val="000B53F5"/>
    <w:rsid w:val="000F22A6"/>
    <w:rsid w:val="00102BBA"/>
    <w:rsid w:val="00106E30"/>
    <w:rsid w:val="00144DD9"/>
    <w:rsid w:val="00161795"/>
    <w:rsid w:val="00171BD9"/>
    <w:rsid w:val="001758CE"/>
    <w:rsid w:val="00177EA2"/>
    <w:rsid w:val="00184C1B"/>
    <w:rsid w:val="0018560F"/>
    <w:rsid w:val="001B3734"/>
    <w:rsid w:val="001C32F8"/>
    <w:rsid w:val="001E55B8"/>
    <w:rsid w:val="001F0A47"/>
    <w:rsid w:val="001F50BC"/>
    <w:rsid w:val="002154C7"/>
    <w:rsid w:val="00234102"/>
    <w:rsid w:val="002347C4"/>
    <w:rsid w:val="00253A7F"/>
    <w:rsid w:val="00253CE5"/>
    <w:rsid w:val="0026771D"/>
    <w:rsid w:val="002936F6"/>
    <w:rsid w:val="002A12C6"/>
    <w:rsid w:val="002A5FA1"/>
    <w:rsid w:val="002B0854"/>
    <w:rsid w:val="002C75D2"/>
    <w:rsid w:val="002D28E4"/>
    <w:rsid w:val="002E2B47"/>
    <w:rsid w:val="002F1C39"/>
    <w:rsid w:val="00313515"/>
    <w:rsid w:val="003153AE"/>
    <w:rsid w:val="00343CC2"/>
    <w:rsid w:val="00345965"/>
    <w:rsid w:val="0035766B"/>
    <w:rsid w:val="00357E6C"/>
    <w:rsid w:val="00361144"/>
    <w:rsid w:val="00361F43"/>
    <w:rsid w:val="003629BD"/>
    <w:rsid w:val="00374554"/>
    <w:rsid w:val="003836E3"/>
    <w:rsid w:val="0038622E"/>
    <w:rsid w:val="003A6ACD"/>
    <w:rsid w:val="003B7D6C"/>
    <w:rsid w:val="003C25A4"/>
    <w:rsid w:val="003D4E6F"/>
    <w:rsid w:val="003D5016"/>
    <w:rsid w:val="003D6095"/>
    <w:rsid w:val="004377BC"/>
    <w:rsid w:val="004400D9"/>
    <w:rsid w:val="00451299"/>
    <w:rsid w:val="00462D36"/>
    <w:rsid w:val="00467C81"/>
    <w:rsid w:val="004731C0"/>
    <w:rsid w:val="00473B68"/>
    <w:rsid w:val="004779BB"/>
    <w:rsid w:val="0048229C"/>
    <w:rsid w:val="00482707"/>
    <w:rsid w:val="004A0141"/>
    <w:rsid w:val="004B0790"/>
    <w:rsid w:val="004B717F"/>
    <w:rsid w:val="004D6DF1"/>
    <w:rsid w:val="004E5AE4"/>
    <w:rsid w:val="005066BA"/>
    <w:rsid w:val="0052615D"/>
    <w:rsid w:val="00547BE0"/>
    <w:rsid w:val="00560EC7"/>
    <w:rsid w:val="00563FBB"/>
    <w:rsid w:val="00566530"/>
    <w:rsid w:val="00596BD7"/>
    <w:rsid w:val="005A2615"/>
    <w:rsid w:val="005C66D1"/>
    <w:rsid w:val="005D0530"/>
    <w:rsid w:val="005D45E3"/>
    <w:rsid w:val="005D46AD"/>
    <w:rsid w:val="00601BA4"/>
    <w:rsid w:val="0061422A"/>
    <w:rsid w:val="006151E2"/>
    <w:rsid w:val="006240A1"/>
    <w:rsid w:val="00626A13"/>
    <w:rsid w:val="0063460D"/>
    <w:rsid w:val="0063628E"/>
    <w:rsid w:val="00641845"/>
    <w:rsid w:val="00643505"/>
    <w:rsid w:val="00666CBF"/>
    <w:rsid w:val="00675687"/>
    <w:rsid w:val="00687298"/>
    <w:rsid w:val="006D31DD"/>
    <w:rsid w:val="006F7681"/>
    <w:rsid w:val="007030BE"/>
    <w:rsid w:val="00706F19"/>
    <w:rsid w:val="0072355E"/>
    <w:rsid w:val="00735E6C"/>
    <w:rsid w:val="00743C5E"/>
    <w:rsid w:val="00764C0B"/>
    <w:rsid w:val="0077368A"/>
    <w:rsid w:val="00774DD8"/>
    <w:rsid w:val="007B206E"/>
    <w:rsid w:val="007E3603"/>
    <w:rsid w:val="008227CD"/>
    <w:rsid w:val="0083572D"/>
    <w:rsid w:val="00837FC7"/>
    <w:rsid w:val="008B2A60"/>
    <w:rsid w:val="008C155F"/>
    <w:rsid w:val="008D40EA"/>
    <w:rsid w:val="008D530C"/>
    <w:rsid w:val="00904A89"/>
    <w:rsid w:val="009104B2"/>
    <w:rsid w:val="009162DB"/>
    <w:rsid w:val="0094737F"/>
    <w:rsid w:val="00957263"/>
    <w:rsid w:val="0096014D"/>
    <w:rsid w:val="00963968"/>
    <w:rsid w:val="009657C5"/>
    <w:rsid w:val="009929C2"/>
    <w:rsid w:val="009A3AF7"/>
    <w:rsid w:val="009B379F"/>
    <w:rsid w:val="009C41B4"/>
    <w:rsid w:val="009C54E4"/>
    <w:rsid w:val="009C5AB5"/>
    <w:rsid w:val="009D2D58"/>
    <w:rsid w:val="009E0FD4"/>
    <w:rsid w:val="009E2214"/>
    <w:rsid w:val="009E57D2"/>
    <w:rsid w:val="00A0423A"/>
    <w:rsid w:val="00A176E4"/>
    <w:rsid w:val="00A267EC"/>
    <w:rsid w:val="00A3684D"/>
    <w:rsid w:val="00A6140C"/>
    <w:rsid w:val="00A761FE"/>
    <w:rsid w:val="00A916A2"/>
    <w:rsid w:val="00AA2C55"/>
    <w:rsid w:val="00AA4CFE"/>
    <w:rsid w:val="00AC0A37"/>
    <w:rsid w:val="00AE5630"/>
    <w:rsid w:val="00AF3D2B"/>
    <w:rsid w:val="00AF5A59"/>
    <w:rsid w:val="00AF67D8"/>
    <w:rsid w:val="00B01F8F"/>
    <w:rsid w:val="00B24DD3"/>
    <w:rsid w:val="00B33D2C"/>
    <w:rsid w:val="00B632E7"/>
    <w:rsid w:val="00B8144F"/>
    <w:rsid w:val="00B94268"/>
    <w:rsid w:val="00BA354B"/>
    <w:rsid w:val="00BD0167"/>
    <w:rsid w:val="00BD0FD3"/>
    <w:rsid w:val="00BF2842"/>
    <w:rsid w:val="00BF60EB"/>
    <w:rsid w:val="00C00194"/>
    <w:rsid w:val="00C01601"/>
    <w:rsid w:val="00C3502B"/>
    <w:rsid w:val="00C3719A"/>
    <w:rsid w:val="00C40B70"/>
    <w:rsid w:val="00C91F38"/>
    <w:rsid w:val="00C93D26"/>
    <w:rsid w:val="00CA72CA"/>
    <w:rsid w:val="00CC11FD"/>
    <w:rsid w:val="00CC1258"/>
    <w:rsid w:val="00CD0F8E"/>
    <w:rsid w:val="00D2605C"/>
    <w:rsid w:val="00D30F39"/>
    <w:rsid w:val="00D347DC"/>
    <w:rsid w:val="00D51C2B"/>
    <w:rsid w:val="00D858A5"/>
    <w:rsid w:val="00D85E5F"/>
    <w:rsid w:val="00D87F04"/>
    <w:rsid w:val="00DB46E6"/>
    <w:rsid w:val="00DD76C7"/>
    <w:rsid w:val="00DE028E"/>
    <w:rsid w:val="00DE64DF"/>
    <w:rsid w:val="00E01565"/>
    <w:rsid w:val="00E234BD"/>
    <w:rsid w:val="00E349B5"/>
    <w:rsid w:val="00E431B4"/>
    <w:rsid w:val="00E52145"/>
    <w:rsid w:val="00E679E6"/>
    <w:rsid w:val="00E77368"/>
    <w:rsid w:val="00E82CD5"/>
    <w:rsid w:val="00E971E5"/>
    <w:rsid w:val="00EB3835"/>
    <w:rsid w:val="00EC7CBD"/>
    <w:rsid w:val="00F203D7"/>
    <w:rsid w:val="00F60CF5"/>
    <w:rsid w:val="00F83E59"/>
    <w:rsid w:val="00F8620F"/>
    <w:rsid w:val="00FB6B5C"/>
    <w:rsid w:val="00FC12FE"/>
    <w:rsid w:val="00FC29AE"/>
    <w:rsid w:val="00FC793B"/>
    <w:rsid w:val="00FF6585"/>
    <w:rsid w:val="01FC1F8B"/>
    <w:rsid w:val="03730A03"/>
    <w:rsid w:val="0D00282B"/>
    <w:rsid w:val="0DEF5771"/>
    <w:rsid w:val="164145F2"/>
    <w:rsid w:val="1AA55D94"/>
    <w:rsid w:val="1C505D17"/>
    <w:rsid w:val="1F652E1F"/>
    <w:rsid w:val="20DF7919"/>
    <w:rsid w:val="22E453B3"/>
    <w:rsid w:val="279D2FFB"/>
    <w:rsid w:val="2AA14275"/>
    <w:rsid w:val="2B455584"/>
    <w:rsid w:val="2DA858AE"/>
    <w:rsid w:val="3721505F"/>
    <w:rsid w:val="38021019"/>
    <w:rsid w:val="42125A94"/>
    <w:rsid w:val="4D7203F7"/>
    <w:rsid w:val="4ED04A71"/>
    <w:rsid w:val="51166909"/>
    <w:rsid w:val="56152D9D"/>
    <w:rsid w:val="5ACF02AC"/>
    <w:rsid w:val="5B994D4E"/>
    <w:rsid w:val="5CB878E8"/>
    <w:rsid w:val="64DB6B04"/>
    <w:rsid w:val="64F52657"/>
    <w:rsid w:val="667532A4"/>
    <w:rsid w:val="66A14BCC"/>
    <w:rsid w:val="68795431"/>
    <w:rsid w:val="6C5708CF"/>
    <w:rsid w:val="6CE23172"/>
    <w:rsid w:val="6F756D47"/>
    <w:rsid w:val="76C55659"/>
    <w:rsid w:val="77E22698"/>
    <w:rsid w:val="7EED68BD"/>
    <w:rsid w:val="7F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CE3A"/>
  <w15:docId w15:val="{2579571F-6C70-4F24-9589-D72F877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40B70"/>
  </w:style>
  <w:style w:type="paragraph" w:styleId="a8">
    <w:name w:val="List Paragraph"/>
    <w:basedOn w:val="a"/>
    <w:uiPriority w:val="99"/>
    <w:unhideWhenUsed/>
    <w:rsid w:val="00C40B70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1E55B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Balloon Text"/>
    <w:basedOn w:val="a"/>
    <w:link w:val="aa"/>
    <w:rsid w:val="000F22A6"/>
    <w:rPr>
      <w:sz w:val="18"/>
      <w:szCs w:val="18"/>
    </w:rPr>
  </w:style>
  <w:style w:type="character" w:customStyle="1" w:styleId="aa">
    <w:name w:val="批注框文本 字符"/>
    <w:basedOn w:val="a0"/>
    <w:link w:val="a9"/>
    <w:rsid w:val="000F22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9B3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9B379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C2F6F-E775-4A64-BA60-79B56C3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HP</cp:lastModifiedBy>
  <cp:revision>129</cp:revision>
  <cp:lastPrinted>2018-09-30T06:53:00Z</cp:lastPrinted>
  <dcterms:created xsi:type="dcterms:W3CDTF">2018-09-30T05:42:00Z</dcterms:created>
  <dcterms:modified xsi:type="dcterms:W3CDTF">2023-08-22T02:12:00Z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